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1531D534" w:rsidR="002A71F0" w:rsidRPr="002B2611" w:rsidRDefault="007678A6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respect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5D897929" w14:textId="77777777" w:rsidR="00F7431E" w:rsidRPr="0006335C" w:rsidRDefault="00F7431E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65ADEB01" w:rsidR="002578CD" w:rsidRPr="002B2611" w:rsidRDefault="007678A6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acting in a way that shows others you care about their feelings and well-being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1531D534" w:rsidR="002A71F0" w:rsidRPr="002B2611" w:rsidRDefault="007678A6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respect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5D897929" w14:textId="77777777" w:rsidR="00F7431E" w:rsidRPr="0006335C" w:rsidRDefault="00F7431E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65ADEB01" w:rsidR="002578CD" w:rsidRPr="002B2611" w:rsidRDefault="007678A6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acting in a way that shows others you care about their feelings and well-being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0DCC4353" w:rsidR="00392D3B" w:rsidRPr="002A71F0" w:rsidRDefault="002B261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January </w:t>
                            </w:r>
                            <w:r w:rsidR="00C63F92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24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January </w:t>
                            </w:r>
                            <w:r w:rsidR="00213FF9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C63F92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8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0DCC4353" w:rsidR="00392D3B" w:rsidRPr="002A71F0" w:rsidRDefault="002B261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January </w:t>
                      </w:r>
                      <w:r w:rsidR="00C63F92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24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January </w:t>
                      </w:r>
                      <w:r w:rsidR="00213FF9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 w:rsidR="00C63F92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8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3F53C84F" w:rsidR="00CB7243" w:rsidRPr="00FC17B2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6E3613FE" w14:textId="7DA40443" w:rsidR="0091380C" w:rsidRDefault="001B2256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Schwa + r</w:t>
                            </w:r>
                          </w:p>
                          <w:p w14:paraId="184473FB" w14:textId="61124A96" w:rsidR="006415DA" w:rsidRPr="00FC17B2" w:rsidRDefault="006415DA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“or”-weak syllable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3F53C84F" w:rsidR="00CB7243" w:rsidRPr="00FC17B2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6E3613FE" w14:textId="7DA40443" w:rsidR="0091380C" w:rsidRDefault="001B2256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Schwa + r</w:t>
                      </w:r>
                    </w:p>
                    <w:p w14:paraId="184473FB" w14:textId="61124A96" w:rsidR="006415DA" w:rsidRPr="00FC17B2" w:rsidRDefault="006415DA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“or”-weak syllable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DA1A219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BAA46" w14:textId="5349E255" w:rsidR="00C77F30" w:rsidRPr="00C77F30" w:rsidRDefault="0091380C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2D2E6BCE" w14:textId="4F212E2E" w:rsidR="00A23DDF" w:rsidRPr="00224F08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The short week really flew by! We read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71D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“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The Extra Good Sunday</w:t>
                            </w:r>
                            <w:r w:rsidR="00DE71D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in ELA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;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finished our rounding chapter in math</w:t>
                            </w:r>
                            <w:r w:rsid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;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we 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finished our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government 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chapter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in social studies!</w:t>
                            </w:r>
                          </w:p>
                          <w:p w14:paraId="6CBBAE1D" w14:textId="41527D45" w:rsidR="001344DE" w:rsidRPr="00224F08" w:rsidRDefault="001344D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08935300" w14:textId="2E6542AA" w:rsidR="00A23DDF" w:rsidRPr="00224F08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44D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we’re up to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next</w:t>
                            </w:r>
                            <w:r w:rsidR="001344D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week:</w:t>
                            </w:r>
                            <w:r w:rsidR="007D0D6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story, “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Judy Moody Saves the World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”, w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e’ll start chapter 8 in math—adding and subtracting multi-digit numbers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, and we will </w:t>
                            </w:r>
                            <w:r w:rsidR="006A38E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Science chapter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6AABE6E7" w14:textId="77777777" w:rsidR="007A5AAE" w:rsidRPr="00224F08" w:rsidRDefault="007A5AA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5E1D1AA" w14:textId="1DCBB821" w:rsidR="00606292" w:rsidRPr="00224F08" w:rsidRDefault="007A5AA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Get up and get moving by joining HLA in the “5 Points of Life” Kids Marathon! It’s on </w:t>
                            </w:r>
                            <w:r w:rsidR="00224F08" w:rsidRPr="00224F08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Saturday, 2/19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714923C5" w14:textId="3284685F" w:rsidR="00606292" w:rsidRPr="00224F08" w:rsidRDefault="00606292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1CA4C0AE" w14:textId="35B164CC" w:rsidR="000A21F7" w:rsidRPr="00224F08" w:rsidRDefault="000A21F7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Volunteering at HLA 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has been </w:t>
                            </w:r>
                            <w:r w:rsidR="00224F08" w:rsidRPr="00F53AC9">
                              <w:rPr>
                                <w:rFonts w:ascii="Chalkboard" w:hAnsi="Chalkboard"/>
                                <w:sz w:val="22"/>
                                <w:szCs w:val="22"/>
                                <w:u w:val="single"/>
                              </w:rPr>
                              <w:t>postponed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due to the rise in Covid cases in Alachua County.</w:t>
                            </w:r>
                          </w:p>
                          <w:p w14:paraId="0E6330B6" w14:textId="77777777" w:rsidR="000A21F7" w:rsidRPr="00224F08" w:rsidRDefault="000A21F7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52EF7951" w14:textId="0FE01CC8" w:rsidR="00606292" w:rsidRPr="00224F08" w:rsidRDefault="00606292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9731B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Quarter 2 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Report </w:t>
                            </w:r>
                            <w:r w:rsidR="00B9731B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ards 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are</w:t>
                            </w:r>
                            <w:r w:rsidR="00B9731B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available </w:t>
                            </w:r>
                            <w:r w:rsid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now 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on SkyWard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</w:p>
                          <w:p w14:paraId="130155D2" w14:textId="354615E8" w:rsidR="00224F08" w:rsidRPr="00224F08" w:rsidRDefault="00224F08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5CC33D19" w14:textId="1F6FE2F9" w:rsidR="00224F08" w:rsidRPr="00224F08" w:rsidRDefault="00224F08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Next week is Literacy Week! We will celebrate by participating in D.E.A.R </w:t>
                            </w:r>
                            <w:r w:rsidR="00F53AC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all week 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F53AC9" w:rsidRPr="00F53AC9">
                              <w:rPr>
                                <w:rFonts w:ascii="Chalkboard" w:hAnsi="Chalkboard"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F53AC9">
                              <w:rPr>
                                <w:rFonts w:ascii="Chalkboard" w:hAnsi="Chalkboard"/>
                                <w:sz w:val="22"/>
                                <w:szCs w:val="22"/>
                                <w:u w:val="single"/>
                              </w:rPr>
                              <w:t>ressing like our favorite book character on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4F08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Thursday 1/27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4140D42D" w14:textId="6F189CB5" w:rsidR="000A21F7" w:rsidRPr="00224F08" w:rsidRDefault="000A21F7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1E40CE35" w14:textId="18632FA0" w:rsidR="000A21F7" w:rsidRDefault="000A21F7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DE71D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HLA</w:t>
                            </w:r>
                            <w:r w:rsidR="00F53AC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’s 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100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Day of School Canned Food Drive</w:t>
                            </w:r>
                            <w:r w:rsidR="00F53AC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is almost over</w:t>
                            </w: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If you are able, please bring 5, or more, canned food items to help our local food bank! We will be collecting canned food items until 1/26! </w:t>
                            </w:r>
                          </w:p>
                          <w:p w14:paraId="300069C6" w14:textId="1AE69830" w:rsidR="00F53AC9" w:rsidRDefault="00F53AC9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1B693950" w14:textId="1DD270D3" w:rsidR="00F53AC9" w:rsidRPr="00224F08" w:rsidRDefault="00F53AC9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 Conference day is approaching! Third grade will have conferences on 2/9! Sign-up genius will be coming out soon to choose a conference time!</w:t>
                            </w:r>
                          </w:p>
                          <w:p w14:paraId="1D501448" w14:textId="77777777" w:rsidR="00A23DDF" w:rsidRPr="00010077" w:rsidRDefault="00A23DD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1A943F34" w14:textId="7AC3C377" w:rsidR="00D92E5C" w:rsidRPr="00864BD0" w:rsidRDefault="00D92E5C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0ACBAA46" w14:textId="5349E255" w:rsidR="00C77F30" w:rsidRPr="00C77F30" w:rsidRDefault="0091380C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2D2E6BCE" w14:textId="4F212E2E" w:rsidR="00A23DDF" w:rsidRPr="00224F08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The short week really flew by! We read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DE71D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“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The Extra Good Sunday</w:t>
                      </w:r>
                      <w:r w:rsidR="00DE71D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”,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in ELA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;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 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finished our rounding chapter in math</w:t>
                      </w:r>
                      <w:r w:rsid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;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we 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finished our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government 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chapter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in social studies!</w:t>
                      </w:r>
                    </w:p>
                    <w:p w14:paraId="6CBBAE1D" w14:textId="41527D45" w:rsidR="001344DE" w:rsidRPr="00224F08" w:rsidRDefault="001344D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08935300" w14:textId="2E6542AA" w:rsidR="00A23DDF" w:rsidRPr="00224F08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1344D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we’re up to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next</w:t>
                      </w:r>
                      <w:r w:rsidR="001344D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week:</w:t>
                      </w:r>
                      <w:r w:rsidR="007D0D6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will 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story, “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Judy Moody Saves the World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”, w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e’ll start chapter 8 in math—adding and subtracting multi-digit numbers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, and we will </w:t>
                      </w:r>
                      <w:r w:rsidR="006A38E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Science chapter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6AABE6E7" w14:textId="77777777" w:rsidR="007A5AAE" w:rsidRPr="00224F08" w:rsidRDefault="007A5AA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5E1D1AA" w14:textId="1DCBB821" w:rsidR="00606292" w:rsidRPr="00224F08" w:rsidRDefault="007A5AA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Get up and get moving by joining HLA in the “5 Points of Life” Kids Marathon! It’s on </w:t>
                      </w:r>
                      <w:r w:rsidR="00224F08" w:rsidRPr="00224F08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  <w:u w:val="single"/>
                        </w:rPr>
                        <w:t>Saturday, 2/19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714923C5" w14:textId="3284685F" w:rsidR="00606292" w:rsidRPr="00224F08" w:rsidRDefault="00606292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1CA4C0AE" w14:textId="35B164CC" w:rsidR="000A21F7" w:rsidRPr="00224F08" w:rsidRDefault="000A21F7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Volunteering at HLA 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has been </w:t>
                      </w:r>
                      <w:r w:rsidR="00224F08" w:rsidRPr="00F53AC9">
                        <w:rPr>
                          <w:rFonts w:ascii="Chalkboard" w:hAnsi="Chalkboard"/>
                          <w:sz w:val="22"/>
                          <w:szCs w:val="22"/>
                          <w:u w:val="single"/>
                        </w:rPr>
                        <w:t>postponed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due to the rise in Covid cases in Alachua County.</w:t>
                      </w:r>
                    </w:p>
                    <w:p w14:paraId="0E6330B6" w14:textId="77777777" w:rsidR="000A21F7" w:rsidRPr="00224F08" w:rsidRDefault="000A21F7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52EF7951" w14:textId="0FE01CC8" w:rsidR="00606292" w:rsidRPr="00224F08" w:rsidRDefault="00606292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B9731B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Quarter 2 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Report </w:t>
                      </w:r>
                      <w:r w:rsidR="00B9731B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C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ards 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are</w:t>
                      </w:r>
                      <w:r w:rsidR="00B9731B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available </w:t>
                      </w:r>
                      <w:r w:rsid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now 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on SkyWard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</w:p>
                    <w:p w14:paraId="130155D2" w14:textId="354615E8" w:rsidR="00224F08" w:rsidRPr="00224F08" w:rsidRDefault="00224F08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5CC33D19" w14:textId="1F6FE2F9" w:rsidR="00224F08" w:rsidRPr="00224F08" w:rsidRDefault="00224F08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Next week is Literacy Week! We will celebrate by participating in D.E.A.R </w:t>
                      </w:r>
                      <w:r w:rsidR="00F53AC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all week 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and </w:t>
                      </w:r>
                      <w:r w:rsidR="00F53AC9" w:rsidRPr="00F53AC9">
                        <w:rPr>
                          <w:rFonts w:ascii="Chalkboard" w:hAnsi="Chalkboard"/>
                          <w:sz w:val="22"/>
                          <w:szCs w:val="22"/>
                          <w:u w:val="single"/>
                        </w:rPr>
                        <w:t>d</w:t>
                      </w:r>
                      <w:r w:rsidRPr="00F53AC9">
                        <w:rPr>
                          <w:rFonts w:ascii="Chalkboard" w:hAnsi="Chalkboard"/>
                          <w:sz w:val="22"/>
                          <w:szCs w:val="22"/>
                          <w:u w:val="single"/>
                        </w:rPr>
                        <w:t>ressing like our favorite book character on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Pr="00224F08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  <w:u w:val="single"/>
                        </w:rPr>
                        <w:t>Thursday 1/27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4140D42D" w14:textId="6F189CB5" w:rsidR="000A21F7" w:rsidRPr="00224F08" w:rsidRDefault="000A21F7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1E40CE35" w14:textId="18632FA0" w:rsidR="000A21F7" w:rsidRDefault="000A21F7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DE71D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HLA</w:t>
                      </w:r>
                      <w:r w:rsidR="00F53AC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’s 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100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Day of School Canned Food Drive</w:t>
                      </w:r>
                      <w:r w:rsidR="00F53AC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is almost over</w:t>
                      </w: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If you are able, please bring 5, or more, canned food items to help our local food bank! We will be collecting canned food items until 1/26! </w:t>
                      </w:r>
                    </w:p>
                    <w:p w14:paraId="300069C6" w14:textId="1AE69830" w:rsidR="00F53AC9" w:rsidRDefault="00F53AC9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1B693950" w14:textId="1DD270D3" w:rsidR="00F53AC9" w:rsidRPr="00224F08" w:rsidRDefault="00F53AC9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- Conference day is approaching! Third grade will have conferences on 2/9! Sign-up genius will be coming out soon to choose a conference time!</w:t>
                      </w:r>
                    </w:p>
                    <w:p w14:paraId="1D501448" w14:textId="77777777" w:rsidR="00A23DDF" w:rsidRPr="00010077" w:rsidRDefault="00A23DDF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1A943F34" w14:textId="7AC3C377" w:rsidR="00D92E5C" w:rsidRPr="00864BD0" w:rsidRDefault="00D92E5C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687D08FA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gather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7BC2743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winter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66175923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tractor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558E88F8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shower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4642642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enter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4BA5E670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water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4DC4E040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thunder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01C153A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eager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6BD7765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silver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65EA7C9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minor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687D08FA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gather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7BC2743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winter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66175923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tractor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558E88F8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shower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4642642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enter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4BA5E670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water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4DC4E040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thunder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01C153A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eager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6BD7765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silver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65EA7C9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minor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32BA7B8F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gather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38D6AD4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winter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50B6BEB0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tractor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48F823E1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enter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55D14D35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7678A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32BA7B8F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gather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38D6AD4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winter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50B6BEB0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tractor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48F823E1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enter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55D14D35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7678A6">
                        <w:rPr>
                          <w:rFonts w:ascii="Chalkboard" w:hAnsi="Chalkboard"/>
                          <w:b/>
                          <w:bCs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3798EBC2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Spelling Quiz on </w:t>
                            </w:r>
                            <w:r w:rsidR="00A17827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3798EBC2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Spelling Quiz on </w:t>
                      </w:r>
                      <w:r w:rsidR="00A17827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79283901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3C7C976A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OR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3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8XeMj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3C7C976A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OR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52EAD44E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504B54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move further </w:t>
                            </w:r>
                            <w:r w:rsidR="00504B54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in</w:t>
                            </w:r>
                            <w:r w:rsidR="007E268B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to</w:t>
                            </w:r>
                            <w:r w:rsidR="00504B54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their</w:t>
                            </w:r>
                            <w:r w:rsidR="007306E6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football unit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2D3B6491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 Art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/Music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A849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7B50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be working on butterfly pencil art!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52EAD44E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504B54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move further </w:t>
                      </w:r>
                      <w:r w:rsidR="00504B54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in</w:t>
                      </w:r>
                      <w:r w:rsidR="007E268B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to</w:t>
                      </w:r>
                      <w:r w:rsidR="00504B54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their</w:t>
                      </w:r>
                      <w:r w:rsidR="007306E6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football unit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2D3B6491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 Art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/Music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A8499A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will </w:t>
                      </w:r>
                      <w:r w:rsidR="007B509A">
                        <w:rPr>
                          <w:rFonts w:ascii="Chalkboard" w:hAnsi="Chalkboard"/>
                          <w:sz w:val="26"/>
                          <w:szCs w:val="26"/>
                        </w:rPr>
                        <w:t>be working on butterfly pencil art!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10077"/>
    <w:rsid w:val="000133BF"/>
    <w:rsid w:val="00017D7C"/>
    <w:rsid w:val="00061D20"/>
    <w:rsid w:val="0006335C"/>
    <w:rsid w:val="000754F2"/>
    <w:rsid w:val="00090432"/>
    <w:rsid w:val="00090E64"/>
    <w:rsid w:val="000A21F7"/>
    <w:rsid w:val="000F3C4E"/>
    <w:rsid w:val="000F5A8F"/>
    <w:rsid w:val="00111ED1"/>
    <w:rsid w:val="001213AE"/>
    <w:rsid w:val="00121D7F"/>
    <w:rsid w:val="001344DE"/>
    <w:rsid w:val="00145A6F"/>
    <w:rsid w:val="0019171E"/>
    <w:rsid w:val="001A4DDB"/>
    <w:rsid w:val="001B2256"/>
    <w:rsid w:val="001B50B3"/>
    <w:rsid w:val="001F01EF"/>
    <w:rsid w:val="001F7067"/>
    <w:rsid w:val="002010E6"/>
    <w:rsid w:val="00201794"/>
    <w:rsid w:val="002064BC"/>
    <w:rsid w:val="00213FF9"/>
    <w:rsid w:val="00216443"/>
    <w:rsid w:val="00224F08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F284D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4B54"/>
    <w:rsid w:val="00506FC4"/>
    <w:rsid w:val="00516394"/>
    <w:rsid w:val="005169F4"/>
    <w:rsid w:val="00534AC7"/>
    <w:rsid w:val="00545A2A"/>
    <w:rsid w:val="00546F77"/>
    <w:rsid w:val="005511E0"/>
    <w:rsid w:val="00575C4D"/>
    <w:rsid w:val="005764EC"/>
    <w:rsid w:val="00584226"/>
    <w:rsid w:val="005A1096"/>
    <w:rsid w:val="005B63B3"/>
    <w:rsid w:val="005E76E9"/>
    <w:rsid w:val="005F1E4F"/>
    <w:rsid w:val="00606292"/>
    <w:rsid w:val="006073AB"/>
    <w:rsid w:val="00616E65"/>
    <w:rsid w:val="006415DA"/>
    <w:rsid w:val="00653566"/>
    <w:rsid w:val="006733AF"/>
    <w:rsid w:val="006966F2"/>
    <w:rsid w:val="006A0EE9"/>
    <w:rsid w:val="006A38EF"/>
    <w:rsid w:val="006A7848"/>
    <w:rsid w:val="006C0769"/>
    <w:rsid w:val="006D0C75"/>
    <w:rsid w:val="006D1A8D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704F"/>
    <w:rsid w:val="00782B06"/>
    <w:rsid w:val="00785667"/>
    <w:rsid w:val="00786B32"/>
    <w:rsid w:val="007A4D90"/>
    <w:rsid w:val="007A5AAE"/>
    <w:rsid w:val="007A7E24"/>
    <w:rsid w:val="007B509A"/>
    <w:rsid w:val="007C2581"/>
    <w:rsid w:val="007C2B5E"/>
    <w:rsid w:val="007C7F8C"/>
    <w:rsid w:val="007D0D66"/>
    <w:rsid w:val="007E268B"/>
    <w:rsid w:val="007F58B5"/>
    <w:rsid w:val="007F67BC"/>
    <w:rsid w:val="007F68EE"/>
    <w:rsid w:val="00806D8B"/>
    <w:rsid w:val="0081592C"/>
    <w:rsid w:val="00827637"/>
    <w:rsid w:val="00856A28"/>
    <w:rsid w:val="00856C7D"/>
    <w:rsid w:val="00864BD0"/>
    <w:rsid w:val="00874E39"/>
    <w:rsid w:val="008A08D4"/>
    <w:rsid w:val="008A2408"/>
    <w:rsid w:val="008A39BF"/>
    <w:rsid w:val="008A67D9"/>
    <w:rsid w:val="008B28B1"/>
    <w:rsid w:val="008C6C3A"/>
    <w:rsid w:val="008E539B"/>
    <w:rsid w:val="008E5B18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A17827"/>
    <w:rsid w:val="00A23C16"/>
    <w:rsid w:val="00A23DDF"/>
    <w:rsid w:val="00A321CF"/>
    <w:rsid w:val="00A3393B"/>
    <w:rsid w:val="00A471F9"/>
    <w:rsid w:val="00A76464"/>
    <w:rsid w:val="00A8499A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59E3"/>
    <w:rsid w:val="00B40629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6511"/>
    <w:rsid w:val="00C023DD"/>
    <w:rsid w:val="00C06507"/>
    <w:rsid w:val="00C164B9"/>
    <w:rsid w:val="00C63F92"/>
    <w:rsid w:val="00C72253"/>
    <w:rsid w:val="00C74DB0"/>
    <w:rsid w:val="00C77F30"/>
    <w:rsid w:val="00C865C5"/>
    <w:rsid w:val="00C94440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7302D"/>
    <w:rsid w:val="00D80D7C"/>
    <w:rsid w:val="00D91799"/>
    <w:rsid w:val="00D92E5C"/>
    <w:rsid w:val="00DA417E"/>
    <w:rsid w:val="00DC1732"/>
    <w:rsid w:val="00DE71D6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B1AEA"/>
    <w:rsid w:val="00EB2FDA"/>
    <w:rsid w:val="00ED359E"/>
    <w:rsid w:val="00EE4AA7"/>
    <w:rsid w:val="00EE794A"/>
    <w:rsid w:val="00EF475E"/>
    <w:rsid w:val="00F01E6E"/>
    <w:rsid w:val="00F53AC9"/>
    <w:rsid w:val="00F55275"/>
    <w:rsid w:val="00F56A1F"/>
    <w:rsid w:val="00F65DFB"/>
    <w:rsid w:val="00F72C9C"/>
    <w:rsid w:val="00F7431E"/>
    <w:rsid w:val="00F916A2"/>
    <w:rsid w:val="00F96DE8"/>
    <w:rsid w:val="00FB0F9B"/>
    <w:rsid w:val="00FB57F8"/>
    <w:rsid w:val="00FC00FE"/>
    <w:rsid w:val="00FC17B2"/>
    <w:rsid w:val="00FC211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42</cp:revision>
  <cp:lastPrinted>2022-01-04T16:00:00Z</cp:lastPrinted>
  <dcterms:created xsi:type="dcterms:W3CDTF">2021-12-02T15:56:00Z</dcterms:created>
  <dcterms:modified xsi:type="dcterms:W3CDTF">2022-01-21T12:30:00Z</dcterms:modified>
</cp:coreProperties>
</file>