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2C2BFB86" w:rsidR="002A71F0" w:rsidRPr="002B2611" w:rsidRDefault="00B466D3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individuality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77777777" w:rsidR="00D375A1" w:rsidRPr="0006335C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54145DBF" w:rsidR="002578CD" w:rsidRPr="002B2611" w:rsidRDefault="00B466D3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qualities that make one person or thing different from all others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2C2BFB86" w:rsidR="002A71F0" w:rsidRPr="002B2611" w:rsidRDefault="00B466D3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individuality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77777777" w:rsidR="00D375A1" w:rsidRPr="0006335C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54145DBF" w:rsidR="002578CD" w:rsidRPr="002B2611" w:rsidRDefault="00B466D3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qualities that make one person or thing different from all others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48EF10BA" w:rsidR="00392D3B" w:rsidRPr="002A71F0" w:rsidRDefault="00001F4D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February </w:t>
                            </w:r>
                            <w:r w:rsidR="00B466D3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14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D375A1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February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="00B466D3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48EF10BA" w:rsidR="00392D3B" w:rsidRPr="002A71F0" w:rsidRDefault="00001F4D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February </w:t>
                      </w:r>
                      <w:r w:rsidR="00B466D3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14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D375A1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February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="00B466D3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E3613FE" w14:textId="3682BB74" w:rsidR="0091380C" w:rsidRDefault="009E70B6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Plurals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91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E3613FE" w14:textId="3682BB74" w:rsidR="0091380C" w:rsidRDefault="009E70B6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Plurals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318B3A69" w:rsid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CBBAE1D" w14:textId="0A858C11" w:rsidR="001344DE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01A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Happy Friday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F601A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past week Third Grade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6D3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 Tree is Growing</w:t>
                            </w:r>
                            <w:r w:rsidR="00B466D3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</w:t>
                            </w:r>
                            <w:r w:rsidR="00B24A3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talked about 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different types of trees</w:t>
                            </w:r>
                            <w:r w:rsidR="00DE71D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in ELA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worked on 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multiplying multiples of 10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we 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started our daily FSA prep!</w:t>
                            </w:r>
                          </w:p>
                          <w:p w14:paraId="089545FF" w14:textId="77777777" w:rsidR="00B466D3" w:rsidRPr="00224F08" w:rsidRDefault="00B466D3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4F864FC" w14:textId="43DB312F" w:rsidR="00D65C7E" w:rsidRPr="00224F08" w:rsidRDefault="00A23DDF" w:rsidP="00D65C7E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coming</w:t>
                            </w:r>
                            <w:r w:rsidR="001344DE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Two Bear Cubs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e’ll </w:t>
                            </w:r>
                            <w:r w:rsidR="00B24A3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keep working on 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multiplying by multiples of 10</w:t>
                            </w:r>
                            <w:r w:rsidR="008A39B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math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, and we will </w:t>
                            </w:r>
                            <w:r w:rsidR="006A38E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start a new </w:t>
                            </w:r>
                            <w:r w:rsidR="00BC3B4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Science</w:t>
                            </w:r>
                            <w:r w:rsidR="006A38EF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chapter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that focuses on sources of heat</w:t>
                            </w:r>
                            <w:r w:rsidR="000A21F7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  <w:r w:rsidR="00B466D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8D9B58" w14:textId="7F4A0C50" w:rsidR="00D65C7E" w:rsidRPr="00224F08" w:rsidRDefault="00D65C7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40CE35" w14:textId="431F043A" w:rsidR="000A21F7" w:rsidRPr="00001D2F" w:rsidRDefault="007A5AA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24F08" w:rsidRPr="00224F0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Get up and get moving by joining HLA in the “5 Points of Life” Kids Marathon! It’s on </w:t>
                            </w:r>
                            <w:r w:rsidR="00224F08" w:rsidRPr="00001D2F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Saturday, 2/19</w:t>
                            </w:r>
                            <w:r w:rsidR="00224F08" w:rsidRPr="00001D2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1D501448" w14:textId="56C75A63" w:rsidR="00A23DDF" w:rsidRPr="00001D2F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BEEFC1" w14:textId="0E67A174" w:rsidR="00BC3B4C" w:rsidRDefault="00D65C7E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We’ll be celebrating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Valentine’s Day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by giving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Valentine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’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0A617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Day cards to each other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EA7CEF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If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7CEF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you would like your child to participate in trading Valentines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DC1AD5" w:rsidRPr="00001D2F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Monday, 2/14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please 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send one in</w:t>
                            </w:r>
                            <w:r w:rsidR="00DC1AD5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every student</w:t>
                            </w:r>
                            <w:r w:rsidR="005F4E7D" w:rsidRPr="00001D2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B466D3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Also-if you bring in a snack, please make sure it is healthy!</w:t>
                            </w:r>
                          </w:p>
                          <w:p w14:paraId="572B2E05" w14:textId="2E915E58" w:rsidR="00BC3B4C" w:rsidRDefault="00BC3B4C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DD2F5C" w14:textId="65307A69" w:rsidR="00BC3B4C" w:rsidRDefault="00BC3B4C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15FEA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Progress Reports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will be available on Skyward on </w:t>
                            </w:r>
                            <w:r w:rsidRPr="00815FEA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Tuesday, 2/15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D4EBA9" w14:textId="766159E1" w:rsidR="00815FEA" w:rsidRDefault="00815FEA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20261" w14:textId="2CCEA1E3" w:rsidR="00815FEA" w:rsidRDefault="00815FEA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15FEA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 SCHOOL </w:t>
                            </w:r>
                            <w:r w:rsidRPr="00F634F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</w:t>
                            </w:r>
                            <w:r w:rsidRPr="00815FEA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Monday, 2/21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observance of President’s Day!</w:t>
                            </w:r>
                          </w:p>
                          <w:p w14:paraId="0E25595C" w14:textId="49E1D45F" w:rsidR="000A654B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9D11F5" w14:textId="72BB4261" w:rsidR="000A654B" w:rsidRPr="00BC3B4C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-On </w:t>
                            </w:r>
                            <w:proofErr w:type="spellStart"/>
                            <w:r w:rsidRPr="000A654B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TWOSday</w:t>
                            </w:r>
                            <w:proofErr w:type="spellEnd"/>
                            <w:r w:rsidRPr="000A654B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2/22/22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we will be celebrating by having a school spirit day! Students are encouraged to wear something that starts with T—tutus, dress like a twin, dress like a </w:t>
                            </w:r>
                            <w:r w:rsidR="00C96967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2-year-old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tie dye,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318B3A69" w:rsid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CBBAE1D" w14:textId="0A858C11" w:rsidR="001344DE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F601A8">
                        <w:rPr>
                          <w:rFonts w:ascii="Chalkboard" w:hAnsi="Chalkboard"/>
                          <w:sz w:val="22"/>
                          <w:szCs w:val="22"/>
                        </w:rPr>
                        <w:t>Happy Friday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  <w:r w:rsidR="00F601A8">
                        <w:rPr>
                          <w:rFonts w:ascii="Chalkboard" w:hAnsi="Chalkboard"/>
                          <w:sz w:val="22"/>
                          <w:szCs w:val="22"/>
                        </w:rPr>
                        <w:t>This past week Third Grade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read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B466D3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A Tree is Growing</w:t>
                      </w:r>
                      <w:r w:rsidR="00B466D3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”</w:t>
                      </w:r>
                      <w:r w:rsidR="00B24A3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talked about 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different types of trees</w:t>
                      </w:r>
                      <w:r w:rsidR="00DE71D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in ELA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worked on 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multiplying multiples of 10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we 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started our daily FSA prep!</w:t>
                      </w:r>
                    </w:p>
                    <w:p w14:paraId="089545FF" w14:textId="77777777" w:rsidR="00B466D3" w:rsidRPr="00224F08" w:rsidRDefault="00B466D3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4F864FC" w14:textId="43DB312F" w:rsidR="00D65C7E" w:rsidRPr="00224F08" w:rsidRDefault="00A23DDF" w:rsidP="00D65C7E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>this coming</w:t>
                      </w:r>
                      <w:r w:rsidR="001344DE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Two Bear Cubs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e’ll </w:t>
                      </w:r>
                      <w:r w:rsidR="00B24A3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keep working on 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>multiplying by multiples of 10</w:t>
                      </w:r>
                      <w:r w:rsidR="008A39B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math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, and we will </w:t>
                      </w:r>
                      <w:r w:rsidR="006A38E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start a new </w:t>
                      </w:r>
                      <w:r w:rsidR="00BC3B4C">
                        <w:rPr>
                          <w:rFonts w:ascii="Chalkboard" w:hAnsi="Chalkboard"/>
                          <w:sz w:val="22"/>
                          <w:szCs w:val="22"/>
                        </w:rPr>
                        <w:t>Science</w:t>
                      </w:r>
                      <w:r w:rsidR="006A38EF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chapter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that focuses on sources of heat</w:t>
                      </w:r>
                      <w:r w:rsidR="000A21F7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  <w:r w:rsidR="00B466D3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8D9B58" w14:textId="7F4A0C50" w:rsidR="00D65C7E" w:rsidRPr="00224F08" w:rsidRDefault="00D65C7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40CE35" w14:textId="431F043A" w:rsidR="000A21F7" w:rsidRPr="00001D2F" w:rsidRDefault="007A5AA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224F08" w:rsidRPr="00224F0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Get up and get moving by joining HLA in the “5 Points of Life” Kids Marathon! It’s on </w:t>
                      </w:r>
                      <w:r w:rsidR="00224F08" w:rsidRPr="00001D2F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Saturday, 2/19</w:t>
                      </w:r>
                      <w:r w:rsidR="00224F08" w:rsidRPr="00001D2F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1D501448" w14:textId="56C75A63" w:rsidR="00A23DDF" w:rsidRPr="00001D2F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BEEFC1" w14:textId="0E67A174" w:rsidR="00BC3B4C" w:rsidRDefault="00D65C7E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We’ll be celebrating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u w:val="single"/>
                        </w:rPr>
                        <w:t>Valentine’s Day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by giving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Valentine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’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0A617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Day cards to each other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</w:t>
                      </w:r>
                      <w:r w:rsidR="00EA7CEF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If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A7CEF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you would like your child to participate in trading Valentines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on </w:t>
                      </w:r>
                      <w:r w:rsidR="00DC1AD5" w:rsidRPr="00001D2F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Monday, 2/14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please 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send one in</w:t>
                      </w:r>
                      <w:r w:rsidR="00DC1AD5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for every student</w:t>
                      </w:r>
                      <w:r w:rsidR="005F4E7D" w:rsidRPr="00001D2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B466D3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Also-if you bring in a snack, please make sure it is healthy!</w:t>
                      </w:r>
                    </w:p>
                    <w:p w14:paraId="572B2E05" w14:textId="2E915E58" w:rsidR="00BC3B4C" w:rsidRDefault="00BC3B4C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DD2F5C" w14:textId="65307A69" w:rsidR="00BC3B4C" w:rsidRDefault="00BC3B4C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815FEA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Progress Reports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will be available on Skyward on </w:t>
                      </w:r>
                      <w:r w:rsidRPr="00815FEA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Tuesday, 2/15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0FD4EBA9" w14:textId="766159E1" w:rsidR="00815FEA" w:rsidRDefault="00815FEA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20261" w14:textId="2CCEA1E3" w:rsidR="00815FEA" w:rsidRDefault="00815FEA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815FEA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NO SCHOOL </w:t>
                      </w:r>
                      <w:r w:rsidRPr="00F634F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</w:t>
                      </w:r>
                      <w:r w:rsidRPr="00815FEA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Monday, 2/21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in observance of President’s Day!</w:t>
                      </w:r>
                    </w:p>
                    <w:p w14:paraId="0E25595C" w14:textId="49E1D45F" w:rsidR="000A654B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9D11F5" w14:textId="72BB4261" w:rsidR="000A654B" w:rsidRPr="00BC3B4C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-On </w:t>
                      </w:r>
                      <w:proofErr w:type="spellStart"/>
                      <w:r w:rsidRPr="000A654B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TWOSday</w:t>
                      </w:r>
                      <w:proofErr w:type="spellEnd"/>
                      <w:r w:rsidRPr="000A654B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2/22/22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we will be celebrating by having a school spirit day! Students are encouraged to wear something that starts with T—tutus, dress like a twin, dress like a </w:t>
                      </w:r>
                      <w:r w:rsidR="00C96967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2-year-old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tie dye, </w:t>
                      </w:r>
                      <w:proofErr w:type="spellStart"/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etc</w:t>
                      </w:r>
                      <w:proofErr w:type="spellEnd"/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4FE38DCA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goose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1D3EA8F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geese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24A62D3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woman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258201D4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women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11035089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mouse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280DE98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mice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16F273F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leaf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26D1B770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leaves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7721D03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child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552228C9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children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4FE38DCA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goose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1D3EA8F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geese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24A62D3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woman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258201D4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women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11035089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mouse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280DE98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mice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16F273F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leaf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26D1B770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leaves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7721D03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child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552228C9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children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6574A2AA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woman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2CE9787A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women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58D8A00B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leaf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07B1419F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leaves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22062197" w:rsid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child</w:t>
                            </w:r>
                          </w:p>
                          <w:p w14:paraId="44BF1C09" w14:textId="72A35584" w:rsidR="00AA0C7D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F149765" w14:textId="690B57FA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9E70B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6574A2AA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woman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2CE9787A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women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58D8A00B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leaf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07B1419F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leaves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22062197" w:rsid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child</w:t>
                      </w:r>
                    </w:p>
                    <w:p w14:paraId="44BF1C09" w14:textId="72A35584" w:rsidR="00AA0C7D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F149765" w14:textId="690B57FA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9E70B6">
                        <w:rPr>
                          <w:rFonts w:ascii="Chalkboard" w:hAnsi="Chalkboard"/>
                          <w:b/>
                          <w:bCs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52C045C8" w:rsidR="00545A2A" w:rsidRDefault="005F4E7D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1EB5D" wp14:editId="396B0723">
                <wp:simplePos x="0" y="0"/>
                <wp:positionH relativeFrom="column">
                  <wp:posOffset>-731520</wp:posOffset>
                </wp:positionH>
                <wp:positionV relativeFrom="paragraph">
                  <wp:posOffset>195579</wp:posOffset>
                </wp:positionV>
                <wp:extent cx="4733925" cy="702945"/>
                <wp:effectExtent l="0" t="0" r="1587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A54FC" w14:textId="420E1502" w:rsidR="005F4E7D" w:rsidRPr="00001D2F" w:rsidRDefault="005F4E7D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-Arianna  -Ashland  -Bella  -Frannie  -Gaia  -Jace  -Josalyn  -Jul</w:t>
                            </w:r>
                            <w:r w:rsidR="00432999">
                              <w:rPr>
                                <w:sz w:val="25"/>
                                <w:szCs w:val="25"/>
                              </w:rPr>
                              <w:t>es</w:t>
                            </w:r>
                          </w:p>
                          <w:p w14:paraId="4E99465C" w14:textId="5A136CC6" w:rsidR="005F4E7D" w:rsidRPr="00001D2F" w:rsidRDefault="005F4E7D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-Kaitlyn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-L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aila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Liam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Macie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Maddy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Maverick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Noah</w:t>
                            </w:r>
                            <w:r w:rsidR="00001D2F"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>Piper</w:t>
                            </w:r>
                          </w:p>
                          <w:p w14:paraId="2A2BCA5F" w14:textId="39F3E533" w:rsidR="005F4E7D" w:rsidRPr="00001D2F" w:rsidRDefault="00001D2F" w:rsidP="00001D2F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01D2F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r w:rsidR="005F4E7D" w:rsidRPr="00001D2F">
                              <w:rPr>
                                <w:sz w:val="25"/>
                                <w:szCs w:val="25"/>
                              </w:rPr>
                              <w:t>Veronica</w:t>
                            </w:r>
                            <w:r w:rsidRPr="00001D2F">
                              <w:rPr>
                                <w:sz w:val="25"/>
                                <w:szCs w:val="25"/>
                              </w:rPr>
                              <w:t xml:space="preserve">  -</w:t>
                            </w:r>
                            <w:r w:rsidR="005F4E7D" w:rsidRPr="00001D2F">
                              <w:rPr>
                                <w:sz w:val="25"/>
                                <w:szCs w:val="25"/>
                              </w:rPr>
                              <w:t>Vincent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EB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-57.6pt;margin-top:15.4pt;width:372.75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wLPAIAAIMEAAAOAAAAZHJzL2Uyb0RvYy54bWysVE1v2zAMvQ/YfxB0X+x8NYsRp8hSZBgQ&#13;&#10;tAXSoWdFlhNhsqhJSuzs14+SnY92Ow27yJRIPZGPj57dN5UiR2GdBJ3Tfi+lRGgOhdS7nH5/WX36&#13;&#10;TInzTBdMgRY5PQlH7+cfP8xqk4kB7EEVwhIE0S6rTU733pssSRzfi4q5Hhih0VmCrZjHrd0lhWU1&#13;&#10;olcqGaTpXVKDLYwFLpzD04fWSecRvywF909l6YQnKqeYm4+rjes2rMl8xrKdZWYveZcG+4csKiY1&#13;&#10;PnqBemCekYOVf0BVkltwUPoehyqBspRcxBqwmn76rprNnhkRa0FynLnQ5P4fLH88bsyzJb75Ag02&#13;&#10;MBBSG5c5PAz1NKWtwhczJehHCk8X2kTjCcfD0WQ4nA7GlHD0TdLBdDQOMMn1trHOfxVQkWDk1GJb&#13;&#10;IlvsuHa+DT2HhMccKFmspFJxE6QglsqSI8MmKh9zRPA3UUqTOqd3w3Eagd/4AvTl/lYx/qNL7yYK&#13;&#10;8ZTGnK+1B8s324bIAqs687KF4oR0WWiV5AxfSYRfM+efmUXpIEM4Dv4Jl1IB5gSdRcke7K+/nYd4&#13;&#10;7Ch6KalRijl1Pw/MCkrUN429nvZHo6DduBmNJwPc2FvP9tajD9USkKg+Dp7h0QzxXp3N0kL1ilOz&#13;&#10;CK+ii2mOb+fUn82lbwcEp46LxSIGoVoN82u9MTxAh8YEWl+aV2ZN11aPgniEs2hZ9q67bWy4qWFx&#13;&#10;8FDK2PrAc8tqRz8qPYqnm8owSrf7GHX9d8x/AwAA//8DAFBLAwQUAAYACAAAACEAzmzMB+QAAAAQ&#13;&#10;AQAADwAAAGRycy9kb3ducmV2LnhtbEyPzU7DMBCE70i8g7VI3Fo7Da3SNE7FT+HSEwVxdmPXthrb&#13;&#10;ke2m4e1ZTnBZabXfzM4028n1ZFQx2eA5FHMGRPkuSOs1h8+P11kFJGXhpeiDVxy+VYJte3vTiFqG&#13;&#10;q39X4yFrgiY+1YKDyXmoKU2dUU6keRiUx9spRCcyrlFTGcUVzV1PF4ytqBPW4wcjBvVsVHc+XByH&#13;&#10;3ZNe664S0ewqae04fZ32+o3z+7vpZYPjcQMkqyn/KeC3A+aHFoMdw8XLRHoOs6JYLpDlUDIsgsSq&#13;&#10;ZCWQI6IPxRJo29D/RdofAAAA//8DAFBLAQItABQABgAIAAAAIQC2gziS/gAAAOEBAAATAAAAAAAA&#13;&#10;AAAAAAAAAAAAAABbQ29udGVudF9UeXBlc10ueG1sUEsBAi0AFAAGAAgAAAAhADj9If/WAAAAlAEA&#13;&#10;AAsAAAAAAAAAAAAAAAAALwEAAF9yZWxzLy5yZWxzUEsBAi0AFAAGAAgAAAAhAOWF7As8AgAAgwQA&#13;&#10;AA4AAAAAAAAAAAAAAAAALgIAAGRycy9lMm9Eb2MueG1sUEsBAi0AFAAGAAgAAAAhAM5szAfkAAAA&#13;&#10;EAEAAA8AAAAAAAAAAAAAAAAAlgQAAGRycy9kb3ducmV2LnhtbFBLBQYAAAAABAAEAPMAAACnBQAA&#13;&#10;AAA=&#13;&#10;" fillcolor="white [3201]" strokeweight=".5pt">
                <v:textbox>
                  <w:txbxContent>
                    <w:p w14:paraId="2B9A54FC" w14:textId="420E1502" w:rsidR="005F4E7D" w:rsidRPr="00001D2F" w:rsidRDefault="005F4E7D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-Arianna  -Ashland  -Bella  -Frannie  -Gaia  -Jace  -Josalyn  -Jul</w:t>
                      </w:r>
                      <w:r w:rsidR="00432999">
                        <w:rPr>
                          <w:sz w:val="25"/>
                          <w:szCs w:val="25"/>
                        </w:rPr>
                        <w:t>es</w:t>
                      </w:r>
                    </w:p>
                    <w:p w14:paraId="4E99465C" w14:textId="5A136CC6" w:rsidR="005F4E7D" w:rsidRPr="00001D2F" w:rsidRDefault="005F4E7D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-Kaitlyn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-L</w:t>
                      </w:r>
                      <w:r w:rsidRPr="00001D2F">
                        <w:rPr>
                          <w:sz w:val="25"/>
                          <w:szCs w:val="25"/>
                        </w:rPr>
                        <w:t>aila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Liam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Macie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Maddy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Maverick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Noah</w:t>
                      </w:r>
                      <w:r w:rsidR="00001D2F"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Pr="00001D2F">
                        <w:rPr>
                          <w:sz w:val="25"/>
                          <w:szCs w:val="25"/>
                        </w:rPr>
                        <w:t>Piper</w:t>
                      </w:r>
                    </w:p>
                    <w:p w14:paraId="2A2BCA5F" w14:textId="39F3E533" w:rsidR="005F4E7D" w:rsidRPr="00001D2F" w:rsidRDefault="00001D2F" w:rsidP="00001D2F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001D2F">
                        <w:rPr>
                          <w:sz w:val="25"/>
                          <w:szCs w:val="25"/>
                        </w:rPr>
                        <w:t>-</w:t>
                      </w:r>
                      <w:r w:rsidR="005F4E7D" w:rsidRPr="00001D2F">
                        <w:rPr>
                          <w:sz w:val="25"/>
                          <w:szCs w:val="25"/>
                        </w:rPr>
                        <w:t>Veronica</w:t>
                      </w:r>
                      <w:r w:rsidRPr="00001D2F">
                        <w:rPr>
                          <w:sz w:val="25"/>
                          <w:szCs w:val="25"/>
                        </w:rPr>
                        <w:t xml:space="preserve">  -</w:t>
                      </w:r>
                      <w:r w:rsidR="005F4E7D" w:rsidRPr="00001D2F">
                        <w:rPr>
                          <w:sz w:val="25"/>
                          <w:szCs w:val="25"/>
                        </w:rPr>
                        <w:t>Vincent</w:t>
                      </w:r>
                    </w:p>
                  </w:txbxContent>
                </v:textbox>
              </v:shape>
            </w:pict>
          </mc:Fallback>
        </mc:AlternateContent>
      </w: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42ED0CE0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B466D3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begin a new unit that includes their learned football skills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75D60345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Music has begun</w:t>
                            </w:r>
                            <w:r w:rsidR="007B50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Students will be learning about percussion and rhythm!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5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tFcPQIAAIQEAAAOAAAAZHJzL2Uyb0RvYy54bWysVE1v2zAMvQ/YfxB0X/yxJG2MOEWWIsOA&#13;&#10;oi2QDj0rshwbk0VNUmJnv36U7Hy022nYRaZE6ol8fPT8rmskOQhja1A5TUYxJUJxKGq1y+n3l/Wn&#13;&#10;W0qsY6pgEpTI6VFYerf4+GHe6kykUIEshCEIomzW6pxWzuksiiyvRMPsCLRQ6CzBNMzh1uyiwrAW&#13;&#10;0RsZpXE8jVowhTbAhbV4et876SLgl6Xg7qksrXBE5hRzc2E1Yd36NVrMWbYzTFc1H9Jg/5BFw2qF&#13;&#10;j56h7pljZG/qP6CamhuwULoRhyaCsqy5CDVgNUn8rppNxbQItSA5Vp9psv8Plj8eNvrZENd9gQ4b&#13;&#10;6Alptc0sHvp6utI0/ouZEvQjhcczbaJzhONhOomnaXpDCUdfmiTjZDbxONHlujbWfRXQEG/k1GBf&#13;&#10;Al3s8GBdH3oK8a9ZkHWxrqUMG68FsZKGHBh2UbqQJIK/iZKKtDmdfp7EAfiNz0Of728l4z+G9K6i&#13;&#10;EE8qzPlSvLdct+1IXeR0diJmC8UR+TLQS8lqvq4R/oFZ98wMagcpwnlwT7iUEjAnGCxKKjC//nbu&#13;&#10;47Gl6KWkRS3m1P7cMyMokd8UNnuWjMdevGEzntykuDHXnu21R+2bFSBRCU6e5sH08U6ezNJA84pj&#13;&#10;s/Svoospjm/n1J3MlesnBMeOi+UyBKFcNXMPaqO5h/aN8bS+dK/M6KGtDhXxCCfVsuxdd/tYf1PB&#13;&#10;cu+grEPrPc89qwP9KPUgnmEs/Sxd70PU5eex+A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BR6tFc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42ED0CE0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B466D3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begin a new unit that includes their learned football skills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75D60345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Music has begun</w:t>
                      </w:r>
                      <w:r w:rsidR="007B509A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Students will be learning about percussion and rhythm!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61D20"/>
    <w:rsid w:val="0006335C"/>
    <w:rsid w:val="00067CD1"/>
    <w:rsid w:val="000754F2"/>
    <w:rsid w:val="00090432"/>
    <w:rsid w:val="00090E64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F284D"/>
    <w:rsid w:val="002F4E2B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432999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5F4E7D"/>
    <w:rsid w:val="00606292"/>
    <w:rsid w:val="006073AB"/>
    <w:rsid w:val="00616E65"/>
    <w:rsid w:val="006415DA"/>
    <w:rsid w:val="00653566"/>
    <w:rsid w:val="006733AF"/>
    <w:rsid w:val="006966F2"/>
    <w:rsid w:val="006A0EE9"/>
    <w:rsid w:val="006A38EF"/>
    <w:rsid w:val="006A7848"/>
    <w:rsid w:val="006C0769"/>
    <w:rsid w:val="006D0C75"/>
    <w:rsid w:val="006D1A8D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F58B5"/>
    <w:rsid w:val="007F67BC"/>
    <w:rsid w:val="007F68EE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A08D4"/>
    <w:rsid w:val="008A2408"/>
    <w:rsid w:val="008A39BF"/>
    <w:rsid w:val="008A67D9"/>
    <w:rsid w:val="008B28B1"/>
    <w:rsid w:val="008C6C3A"/>
    <w:rsid w:val="008E539B"/>
    <w:rsid w:val="008E5B18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9E1A28"/>
    <w:rsid w:val="009E70B6"/>
    <w:rsid w:val="00A17827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24A3E"/>
    <w:rsid w:val="00B40629"/>
    <w:rsid w:val="00B466D3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63F92"/>
    <w:rsid w:val="00C72253"/>
    <w:rsid w:val="00C74DB0"/>
    <w:rsid w:val="00C77F30"/>
    <w:rsid w:val="00C865C5"/>
    <w:rsid w:val="00C94440"/>
    <w:rsid w:val="00C96967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417E"/>
    <w:rsid w:val="00DB78FD"/>
    <w:rsid w:val="00DC1732"/>
    <w:rsid w:val="00DC1AD5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A7CEF"/>
    <w:rsid w:val="00EB1AEA"/>
    <w:rsid w:val="00EB2FDA"/>
    <w:rsid w:val="00ED359E"/>
    <w:rsid w:val="00EE4AA7"/>
    <w:rsid w:val="00EE794A"/>
    <w:rsid w:val="00EF475E"/>
    <w:rsid w:val="00F01E6E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7F8"/>
    <w:rsid w:val="00FC00FE"/>
    <w:rsid w:val="00FC17B2"/>
    <w:rsid w:val="00FC2113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5</cp:revision>
  <cp:lastPrinted>2022-01-04T16:00:00Z</cp:lastPrinted>
  <dcterms:created xsi:type="dcterms:W3CDTF">2022-02-11T00:06:00Z</dcterms:created>
  <dcterms:modified xsi:type="dcterms:W3CDTF">2022-02-11T00:14:00Z</dcterms:modified>
</cp:coreProperties>
</file>