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73751FEA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01-07-20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055AC7BB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292192">
        <w:rPr>
          <w:rFonts w:ascii="Kristen ITC" w:hAnsi="Kristen ITC"/>
          <w:sz w:val="28"/>
          <w:szCs w:val="28"/>
        </w:rPr>
        <w:t>citizenship</w:t>
      </w:r>
    </w:p>
    <w:p w14:paraId="74FA3A31" w14:textId="06AD0BC2" w:rsidR="004B5B73" w:rsidRDefault="00330A8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37A8B525" w14:textId="0263AF38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January 10</w:t>
      </w:r>
      <w:r w:rsidRPr="002921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end of the 1</w:t>
      </w:r>
      <w:r w:rsidRPr="00292192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Semester</w:t>
      </w:r>
    </w:p>
    <w:p w14:paraId="4545B48F" w14:textId="7A76B32B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January 17</w:t>
      </w:r>
      <w:r w:rsidRPr="002921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Workday/Student Holiday</w:t>
      </w:r>
    </w:p>
    <w:p w14:paraId="36C48530" w14:textId="013F95EA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January 20</w:t>
      </w:r>
      <w:r w:rsidRPr="002921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 – MLK Jr. Day</w:t>
      </w:r>
    </w:p>
    <w:p w14:paraId="7F66E1E2" w14:textId="74F89433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January 22</w:t>
      </w:r>
      <w:r w:rsidRPr="00292192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Kindergarten cooking day 8-9 am</w:t>
      </w:r>
    </w:p>
    <w:p w14:paraId="7F5A650E" w14:textId="6ABC40E8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January 23</w:t>
      </w:r>
      <w:r w:rsidRPr="00292192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Report Cards go home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27342D88" w:rsidR="00816B08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>–</w:t>
      </w:r>
      <w:r w:rsidR="00292192">
        <w:rPr>
          <w:rFonts w:ascii="Kristen ITC" w:hAnsi="Kristen ITC"/>
          <w:sz w:val="28"/>
          <w:szCs w:val="28"/>
        </w:rPr>
        <w:t>Saving Alachua Co. environmental art contest</w:t>
      </w:r>
    </w:p>
    <w:p w14:paraId="6347B9DB" w14:textId="17C3948C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</w:p>
    <w:p w14:paraId="5FEC9937" w14:textId="01F35129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 will review all of our letters, sounds and sight words we have learned so far.  In Math, we will continue to show a number in other ways (beginning of addition/subtraction concepts).  In Science we will begin talking about Day and Night differences.</w:t>
      </w:r>
      <w:r w:rsidR="006B4776">
        <w:rPr>
          <w:rFonts w:ascii="Kristen ITC" w:hAnsi="Kristen ITC"/>
          <w:sz w:val="28"/>
          <w:szCs w:val="28"/>
        </w:rPr>
        <w:t xml:space="preserve"> Here is a reminder of our sight words learned as of today: up, he, that, for, at, she, in, like, is, the, with, his, it, but, see, I, him, her, and, had, a, on.  Welcome back!</w:t>
      </w:r>
      <w:bookmarkStart w:id="0" w:name="_GoBack"/>
      <w:bookmarkEnd w:id="0"/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6B4776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E1B11"/>
    <w:rsid w:val="0041791F"/>
    <w:rsid w:val="004208B5"/>
    <w:rsid w:val="00471C3E"/>
    <w:rsid w:val="0047511C"/>
    <w:rsid w:val="004B5B73"/>
    <w:rsid w:val="004E4967"/>
    <w:rsid w:val="004F453D"/>
    <w:rsid w:val="00536197"/>
    <w:rsid w:val="00564830"/>
    <w:rsid w:val="005A0687"/>
    <w:rsid w:val="005A7F7B"/>
    <w:rsid w:val="005D185E"/>
    <w:rsid w:val="005E37B3"/>
    <w:rsid w:val="006534D9"/>
    <w:rsid w:val="00696CAB"/>
    <w:rsid w:val="006B4776"/>
    <w:rsid w:val="00733FAD"/>
    <w:rsid w:val="00747D40"/>
    <w:rsid w:val="007B591E"/>
    <w:rsid w:val="008052EB"/>
    <w:rsid w:val="00816B08"/>
    <w:rsid w:val="00966642"/>
    <w:rsid w:val="0099082F"/>
    <w:rsid w:val="00994006"/>
    <w:rsid w:val="009F65C8"/>
    <w:rsid w:val="00A1212D"/>
    <w:rsid w:val="00A95758"/>
    <w:rsid w:val="00B0512D"/>
    <w:rsid w:val="00B41A70"/>
    <w:rsid w:val="00B631E7"/>
    <w:rsid w:val="00B65BEC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044B8"/>
    <w:rsid w:val="00E07FFE"/>
    <w:rsid w:val="00E74A17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2019-12-05T19:49:00Z</cp:lastPrinted>
  <dcterms:created xsi:type="dcterms:W3CDTF">2019-12-30T15:01:00Z</dcterms:created>
  <dcterms:modified xsi:type="dcterms:W3CDTF">2019-12-30T15:01:00Z</dcterms:modified>
</cp:coreProperties>
</file>