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73CD0549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663B5">
        <w:rPr>
          <w:rFonts w:ascii="Kristen ITC" w:hAnsi="Kristen ITC"/>
          <w:sz w:val="28"/>
          <w:szCs w:val="28"/>
        </w:rPr>
        <w:t>02</w:t>
      </w:r>
      <w:r w:rsidR="00F634F2">
        <w:rPr>
          <w:rFonts w:ascii="Kristen ITC" w:hAnsi="Kristen ITC"/>
          <w:sz w:val="28"/>
          <w:szCs w:val="28"/>
        </w:rPr>
        <w:t>-</w:t>
      </w:r>
      <w:r w:rsidR="00AB54C1">
        <w:rPr>
          <w:rFonts w:ascii="Kristen ITC" w:hAnsi="Kristen ITC"/>
          <w:sz w:val="28"/>
          <w:szCs w:val="28"/>
        </w:rPr>
        <w:t>08</w:t>
      </w:r>
      <w:r w:rsidR="00F634F2">
        <w:rPr>
          <w:rFonts w:ascii="Kristen ITC" w:hAnsi="Kristen ITC"/>
          <w:sz w:val="28"/>
          <w:szCs w:val="28"/>
        </w:rPr>
        <w:t>-1</w:t>
      </w:r>
      <w:r w:rsidR="006F6C94">
        <w:rPr>
          <w:rFonts w:ascii="Kristen ITC" w:hAnsi="Kristen ITC"/>
          <w:sz w:val="28"/>
          <w:szCs w:val="28"/>
        </w:rPr>
        <w:t>9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0319540F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WORD OF THE WEEK </w:t>
      </w:r>
      <w:r w:rsidR="00D663B5">
        <w:rPr>
          <w:rFonts w:ascii="Kristen ITC" w:hAnsi="Kristen ITC"/>
          <w:sz w:val="28"/>
          <w:szCs w:val="28"/>
        </w:rPr>
        <w:t xml:space="preserve">– </w:t>
      </w:r>
      <w:r w:rsidR="00AB54C1">
        <w:rPr>
          <w:rFonts w:ascii="Kristen ITC" w:hAnsi="Kristen ITC"/>
          <w:sz w:val="28"/>
          <w:szCs w:val="28"/>
        </w:rPr>
        <w:t>humble</w:t>
      </w:r>
    </w:p>
    <w:p w14:paraId="00DF35F5" w14:textId="74FE5FD2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SIGHT WORD</w:t>
      </w:r>
      <w:r w:rsidR="00AF006B">
        <w:rPr>
          <w:rFonts w:ascii="Kristen ITC" w:hAnsi="Kristen ITC"/>
          <w:sz w:val="28"/>
          <w:szCs w:val="28"/>
        </w:rPr>
        <w:t>S</w:t>
      </w:r>
      <w:r>
        <w:rPr>
          <w:rFonts w:ascii="Kristen ITC" w:hAnsi="Kristen ITC"/>
          <w:sz w:val="28"/>
          <w:szCs w:val="28"/>
        </w:rPr>
        <w:t xml:space="preserve"> OF THE WEEK –</w:t>
      </w:r>
      <w:r w:rsidR="006F6C94">
        <w:rPr>
          <w:rFonts w:ascii="Kristen ITC" w:hAnsi="Kristen ITC"/>
          <w:sz w:val="28"/>
          <w:szCs w:val="28"/>
        </w:rPr>
        <w:t xml:space="preserve"> </w:t>
      </w:r>
      <w:r w:rsidR="00AB54C1">
        <w:rPr>
          <w:rFonts w:ascii="Kristen ITC" w:hAnsi="Kristen ITC"/>
          <w:sz w:val="28"/>
          <w:szCs w:val="28"/>
        </w:rPr>
        <w:t>find, into, up, your</w:t>
      </w:r>
    </w:p>
    <w:p w14:paraId="7F484169" w14:textId="5DAF0215" w:rsidR="000F4D51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9D1C57">
        <w:rPr>
          <w:rFonts w:ascii="Kristen ITC" w:hAnsi="Kristen ITC"/>
          <w:sz w:val="28"/>
          <w:szCs w:val="28"/>
        </w:rPr>
        <w:t xml:space="preserve"> </w:t>
      </w:r>
      <w:r w:rsidR="00AB54C1">
        <w:rPr>
          <w:rFonts w:ascii="Kristen ITC" w:hAnsi="Kristen ITC"/>
          <w:sz w:val="28"/>
          <w:szCs w:val="28"/>
        </w:rPr>
        <w:t>bill, fill, hill, mill, will</w:t>
      </w:r>
    </w:p>
    <w:p w14:paraId="12025873" w14:textId="77777777" w:rsidR="000F4D51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523EBDB9" w14:textId="1A34B32E" w:rsidR="00D663B5" w:rsidRDefault="00D663B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February 14</w:t>
      </w:r>
      <w:r w:rsidRPr="00D663B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Valentine’s Day card exchange/party</w:t>
      </w:r>
    </w:p>
    <w:p w14:paraId="6ECBC440" w14:textId="4C4E97A8" w:rsidR="00D663B5" w:rsidRDefault="00D663B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February 15</w:t>
      </w:r>
      <w:r w:rsidRPr="00D663B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Book orders due</w:t>
      </w:r>
    </w:p>
    <w:p w14:paraId="643E7D02" w14:textId="69EE513F" w:rsidR="00D663B5" w:rsidRDefault="00D663B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February 18</w:t>
      </w:r>
      <w:r w:rsidRPr="00D663B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No School – President’s Day</w:t>
      </w:r>
    </w:p>
    <w:p w14:paraId="3FD4D866" w14:textId="3C68C243" w:rsidR="00B82CCC" w:rsidRDefault="00B82CCC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February 25</w:t>
      </w:r>
      <w:r w:rsidRPr="00B82CC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Field trip to </w:t>
      </w:r>
      <w:proofErr w:type="spellStart"/>
      <w:r>
        <w:rPr>
          <w:rFonts w:ascii="Kristen ITC" w:hAnsi="Kristen ITC"/>
          <w:sz w:val="28"/>
          <w:szCs w:val="28"/>
        </w:rPr>
        <w:t>Leveda</w:t>
      </w:r>
      <w:proofErr w:type="spellEnd"/>
      <w:r>
        <w:rPr>
          <w:rFonts w:ascii="Kristen ITC" w:hAnsi="Kristen ITC"/>
          <w:sz w:val="28"/>
          <w:szCs w:val="28"/>
        </w:rPr>
        <w:t xml:space="preserve"> Brown Environmental Park</w:t>
      </w:r>
    </w:p>
    <w:p w14:paraId="1DEFD724" w14:textId="5C2240CA" w:rsidR="00AB54C1" w:rsidRDefault="00AB54C1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 had our first Spanish class on Wednesday.  The students really enjoyed introducing themselves</w:t>
      </w:r>
      <w:r w:rsidR="00CA4158">
        <w:rPr>
          <w:rFonts w:ascii="Kristen ITC" w:hAnsi="Kristen ITC"/>
          <w:sz w:val="28"/>
          <w:szCs w:val="28"/>
        </w:rPr>
        <w:t>, and singing a song</w:t>
      </w:r>
      <w:r>
        <w:rPr>
          <w:rFonts w:ascii="Kristen ITC" w:hAnsi="Kristen ITC"/>
          <w:sz w:val="28"/>
          <w:szCs w:val="28"/>
        </w:rPr>
        <w:t xml:space="preserve"> in Spanish.  We will have Spanish class on Wednesday </w:t>
      </w:r>
      <w:r w:rsidR="000374F7">
        <w:rPr>
          <w:rFonts w:ascii="Kristen ITC" w:hAnsi="Kristen ITC"/>
          <w:sz w:val="28"/>
          <w:szCs w:val="28"/>
        </w:rPr>
        <w:t xml:space="preserve">of </w:t>
      </w:r>
      <w:r>
        <w:rPr>
          <w:rFonts w:ascii="Kristen ITC" w:hAnsi="Kristen ITC"/>
          <w:sz w:val="28"/>
          <w:szCs w:val="28"/>
        </w:rPr>
        <w:t>each week for ½ hour.</w:t>
      </w:r>
    </w:p>
    <w:p w14:paraId="2D6864FE" w14:textId="1153EFC6" w:rsidR="000374F7" w:rsidRDefault="000374F7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As you are talking or reading with your child, stop and ask him/her to identify a beginning or ending sound in a word</w:t>
      </w:r>
      <w:r w:rsidR="00CA4158">
        <w:rPr>
          <w:rFonts w:ascii="Kristen ITC" w:hAnsi="Kristen ITC"/>
          <w:sz w:val="28"/>
          <w:szCs w:val="28"/>
        </w:rPr>
        <w:t>.  Have your child identify a sight word in the reading and remind him/her a period means to stop.  It’s like our stop sign when driving.</w:t>
      </w:r>
    </w:p>
    <w:p w14:paraId="1DA92098" w14:textId="5397A658" w:rsidR="008D1ADE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THIS</w:t>
      </w:r>
      <w:r w:rsidR="0098124F">
        <w:rPr>
          <w:rFonts w:ascii="Kristen ITC" w:hAnsi="Kristen ITC"/>
          <w:sz w:val="28"/>
          <w:szCs w:val="28"/>
        </w:rPr>
        <w:t xml:space="preserve"> WEEK:  </w:t>
      </w:r>
      <w:r>
        <w:rPr>
          <w:rFonts w:ascii="Kristen ITC" w:hAnsi="Kristen ITC"/>
          <w:sz w:val="28"/>
          <w:szCs w:val="28"/>
        </w:rPr>
        <w:t xml:space="preserve">We will be discussing </w:t>
      </w:r>
      <w:r w:rsidR="00B82CCC">
        <w:rPr>
          <w:rFonts w:ascii="Kristen ITC" w:hAnsi="Kristen ITC"/>
          <w:sz w:val="28"/>
          <w:szCs w:val="28"/>
        </w:rPr>
        <w:t xml:space="preserve">February celebrations </w:t>
      </w:r>
      <w:bookmarkStart w:id="0" w:name="_GoBack"/>
      <w:bookmarkEnd w:id="0"/>
      <w:r w:rsidR="00D341FC">
        <w:rPr>
          <w:rFonts w:ascii="Kristen ITC" w:hAnsi="Kristen ITC"/>
          <w:sz w:val="28"/>
          <w:szCs w:val="28"/>
        </w:rPr>
        <w:t xml:space="preserve">during reading time. </w:t>
      </w:r>
      <w:r w:rsidR="000F4D51">
        <w:rPr>
          <w:rFonts w:ascii="Kristen ITC" w:hAnsi="Kristen ITC"/>
          <w:sz w:val="28"/>
          <w:szCs w:val="28"/>
        </w:rPr>
        <w:t>In m</w:t>
      </w:r>
      <w:r>
        <w:rPr>
          <w:rFonts w:ascii="Kristen ITC" w:hAnsi="Kristen ITC"/>
          <w:sz w:val="28"/>
          <w:szCs w:val="28"/>
        </w:rPr>
        <w:t xml:space="preserve">ath </w:t>
      </w:r>
      <w:r w:rsidR="000F4D51">
        <w:rPr>
          <w:rFonts w:ascii="Kristen ITC" w:hAnsi="Kristen ITC"/>
          <w:sz w:val="28"/>
          <w:szCs w:val="28"/>
        </w:rPr>
        <w:t xml:space="preserve">we </w:t>
      </w:r>
      <w:r w:rsidR="001824DF">
        <w:rPr>
          <w:rFonts w:ascii="Kristen ITC" w:hAnsi="Kristen ITC"/>
          <w:sz w:val="28"/>
          <w:szCs w:val="28"/>
        </w:rPr>
        <w:t xml:space="preserve">will </w:t>
      </w:r>
      <w:r w:rsidR="000374F7">
        <w:rPr>
          <w:rFonts w:ascii="Kristen ITC" w:hAnsi="Kristen ITC"/>
          <w:sz w:val="28"/>
          <w:szCs w:val="28"/>
        </w:rPr>
        <w:t>begin our unit on measurement</w:t>
      </w:r>
      <w:r>
        <w:rPr>
          <w:rFonts w:ascii="Kristen ITC" w:hAnsi="Kristen ITC"/>
          <w:sz w:val="28"/>
          <w:szCs w:val="28"/>
        </w:rPr>
        <w:t>. In S</w:t>
      </w:r>
      <w:r w:rsidR="001824DF">
        <w:rPr>
          <w:rFonts w:ascii="Kristen ITC" w:hAnsi="Kristen ITC"/>
          <w:sz w:val="28"/>
          <w:szCs w:val="28"/>
        </w:rPr>
        <w:t xml:space="preserve">cience we will discuss </w:t>
      </w:r>
      <w:r w:rsidR="000374F7">
        <w:rPr>
          <w:rFonts w:ascii="Kristen ITC" w:hAnsi="Kristen ITC"/>
          <w:sz w:val="28"/>
          <w:szCs w:val="28"/>
        </w:rPr>
        <w:t>February celebrations (Groundhog’s Day, Valentine’s Day, and President’s Day)</w:t>
      </w:r>
    </w:p>
    <w:p w14:paraId="182DBB77" w14:textId="0A10DC8B" w:rsidR="001A77CC" w:rsidRDefault="0066723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have any questions, suggestions or concerns; please let me know.  </w:t>
      </w:r>
      <w:r w:rsidR="0098124F">
        <w:rPr>
          <w:rFonts w:ascii="Kristen ITC" w:hAnsi="Kristen ITC"/>
          <w:sz w:val="28"/>
          <w:szCs w:val="28"/>
        </w:rPr>
        <w:t xml:space="preserve">Have a wonderful weekend.  </w:t>
      </w:r>
    </w:p>
    <w:p w14:paraId="19E7FB1C" w14:textId="77777777" w:rsidR="0005538A" w:rsidRDefault="0005538A" w:rsidP="00466DBF">
      <w:pPr>
        <w:ind w:left="720"/>
        <w:rPr>
          <w:rFonts w:ascii="Kristen ITC" w:hAnsi="Kristen ITC"/>
          <w:sz w:val="28"/>
          <w:szCs w:val="28"/>
        </w:rPr>
      </w:pPr>
    </w:p>
    <w:p w14:paraId="7399304B" w14:textId="77777777" w:rsidR="0005538A" w:rsidRDefault="0005538A" w:rsidP="00466DBF">
      <w:pPr>
        <w:ind w:left="720"/>
        <w:rPr>
          <w:rFonts w:ascii="Kristen ITC" w:hAnsi="Kristen ITC"/>
          <w:sz w:val="28"/>
          <w:szCs w:val="28"/>
        </w:rPr>
      </w:pPr>
    </w:p>
    <w:p w14:paraId="0F42007C" w14:textId="5A09B496" w:rsidR="0017037A" w:rsidRDefault="00731279" w:rsidP="00466DBF">
      <w:pPr>
        <w:ind w:left="720"/>
        <w:rPr>
          <w:rFonts w:ascii="Kristen ITC" w:hAnsi="Kristen ITC"/>
          <w:sz w:val="28"/>
          <w:szCs w:val="28"/>
        </w:rPr>
      </w:pPr>
      <w:r w:rsidRPr="00466DBF">
        <w:rPr>
          <w:rFonts w:ascii="Kristen ITC" w:hAnsi="Kristen ITC"/>
          <w:sz w:val="28"/>
          <w:szCs w:val="28"/>
        </w:rPr>
        <w:t>Please sign to show that you have read this newsletter</w:t>
      </w:r>
      <w:r w:rsidRPr="00466DBF">
        <w:rPr>
          <w:rFonts w:ascii="Kristen ITC" w:hAnsi="Kristen ITC"/>
          <w:b/>
          <w:sz w:val="28"/>
          <w:szCs w:val="28"/>
        </w:rPr>
        <w:t xml:space="preserve">.  </w:t>
      </w:r>
      <w:r w:rsidRPr="00466DBF">
        <w:rPr>
          <w:rFonts w:ascii="Kristen ITC" w:hAnsi="Kristen ITC"/>
          <w:sz w:val="28"/>
          <w:szCs w:val="28"/>
        </w:rPr>
        <w:t>Reme</w:t>
      </w:r>
      <w:r w:rsidR="00896ACF" w:rsidRPr="00466DBF">
        <w:rPr>
          <w:rFonts w:ascii="Kristen ITC" w:hAnsi="Kristen ITC"/>
          <w:sz w:val="28"/>
          <w:szCs w:val="28"/>
        </w:rPr>
        <w:t>mber</w:t>
      </w:r>
      <w:r w:rsidR="00896ACF">
        <w:rPr>
          <w:rFonts w:ascii="Kristen ITC" w:hAnsi="Kristen ITC"/>
          <w:sz w:val="28"/>
          <w:szCs w:val="28"/>
        </w:rPr>
        <w:t xml:space="preserve"> you will also receive this </w:t>
      </w:r>
      <w:r>
        <w:rPr>
          <w:rFonts w:ascii="Kristen ITC" w:hAnsi="Kristen ITC"/>
          <w:sz w:val="28"/>
          <w:szCs w:val="28"/>
        </w:rPr>
        <w:t>newsletter electronically.</w:t>
      </w:r>
    </w:p>
    <w:p w14:paraId="54858793" w14:textId="75E33B91" w:rsidR="00731279" w:rsidRDefault="006F6C94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</w:t>
      </w: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AFD"/>
    <w:multiLevelType w:val="hybridMultilevel"/>
    <w:tmpl w:val="8196FF54"/>
    <w:lvl w:ilvl="0" w:tplc="CCAED0AA">
      <w:numFmt w:val="bullet"/>
      <w:lvlText w:val="-"/>
      <w:lvlJc w:val="left"/>
      <w:pPr>
        <w:ind w:left="4770" w:hanging="360"/>
      </w:pPr>
      <w:rPr>
        <w:rFonts w:ascii="Kristen ITC" w:eastAsiaTheme="minorHAnsi" w:hAnsi="Kristen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374F7"/>
    <w:rsid w:val="00042B3F"/>
    <w:rsid w:val="0005538A"/>
    <w:rsid w:val="00056C87"/>
    <w:rsid w:val="00095F47"/>
    <w:rsid w:val="000D4675"/>
    <w:rsid w:val="000E042F"/>
    <w:rsid w:val="000F4D51"/>
    <w:rsid w:val="001038C8"/>
    <w:rsid w:val="00126C1B"/>
    <w:rsid w:val="00147338"/>
    <w:rsid w:val="00164666"/>
    <w:rsid w:val="0017037A"/>
    <w:rsid w:val="001824DF"/>
    <w:rsid w:val="001A2DF3"/>
    <w:rsid w:val="001A77CC"/>
    <w:rsid w:val="001F21E5"/>
    <w:rsid w:val="00272B9D"/>
    <w:rsid w:val="0027355F"/>
    <w:rsid w:val="0027508E"/>
    <w:rsid w:val="00324240"/>
    <w:rsid w:val="00324DB6"/>
    <w:rsid w:val="003307B0"/>
    <w:rsid w:val="0033793F"/>
    <w:rsid w:val="003409B7"/>
    <w:rsid w:val="003522A2"/>
    <w:rsid w:val="00387975"/>
    <w:rsid w:val="003D6727"/>
    <w:rsid w:val="003F443E"/>
    <w:rsid w:val="00444365"/>
    <w:rsid w:val="0045515A"/>
    <w:rsid w:val="00466DBF"/>
    <w:rsid w:val="00515E5C"/>
    <w:rsid w:val="005417CF"/>
    <w:rsid w:val="00590913"/>
    <w:rsid w:val="005959D6"/>
    <w:rsid w:val="00612E3A"/>
    <w:rsid w:val="006206A2"/>
    <w:rsid w:val="00654115"/>
    <w:rsid w:val="0066723F"/>
    <w:rsid w:val="00690E74"/>
    <w:rsid w:val="006F6C94"/>
    <w:rsid w:val="00704512"/>
    <w:rsid w:val="00731279"/>
    <w:rsid w:val="00747E85"/>
    <w:rsid w:val="007C68B6"/>
    <w:rsid w:val="007E7925"/>
    <w:rsid w:val="007F7896"/>
    <w:rsid w:val="00861084"/>
    <w:rsid w:val="00885C95"/>
    <w:rsid w:val="00896ACF"/>
    <w:rsid w:val="008B041D"/>
    <w:rsid w:val="008B3372"/>
    <w:rsid w:val="008D1ADE"/>
    <w:rsid w:val="008D24E3"/>
    <w:rsid w:val="009071DF"/>
    <w:rsid w:val="009165E3"/>
    <w:rsid w:val="00960304"/>
    <w:rsid w:val="00976751"/>
    <w:rsid w:val="0098124F"/>
    <w:rsid w:val="009D1C57"/>
    <w:rsid w:val="009F75F0"/>
    <w:rsid w:val="00A4098C"/>
    <w:rsid w:val="00A4570D"/>
    <w:rsid w:val="00A8245C"/>
    <w:rsid w:val="00AB54C1"/>
    <w:rsid w:val="00AD1EDF"/>
    <w:rsid w:val="00AF006B"/>
    <w:rsid w:val="00B635CD"/>
    <w:rsid w:val="00B82CCC"/>
    <w:rsid w:val="00B86623"/>
    <w:rsid w:val="00B9075C"/>
    <w:rsid w:val="00C428D4"/>
    <w:rsid w:val="00C572A4"/>
    <w:rsid w:val="00C6212F"/>
    <w:rsid w:val="00C9405E"/>
    <w:rsid w:val="00CA4158"/>
    <w:rsid w:val="00CA7524"/>
    <w:rsid w:val="00D27121"/>
    <w:rsid w:val="00D341FC"/>
    <w:rsid w:val="00D663B5"/>
    <w:rsid w:val="00D75A90"/>
    <w:rsid w:val="00DC5BEC"/>
    <w:rsid w:val="00DF1E3B"/>
    <w:rsid w:val="00E439F6"/>
    <w:rsid w:val="00E62ABE"/>
    <w:rsid w:val="00E741A3"/>
    <w:rsid w:val="00E81749"/>
    <w:rsid w:val="00EA2B0A"/>
    <w:rsid w:val="00EB4399"/>
    <w:rsid w:val="00EE458A"/>
    <w:rsid w:val="00F51041"/>
    <w:rsid w:val="00F634F2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  <w:style w:type="paragraph" w:styleId="ListParagraph">
    <w:name w:val="List Paragraph"/>
    <w:basedOn w:val="Normal"/>
    <w:uiPriority w:val="34"/>
    <w:qFormat/>
    <w:rsid w:val="00A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3</cp:revision>
  <cp:lastPrinted>2019-01-31T20:08:00Z</cp:lastPrinted>
  <dcterms:created xsi:type="dcterms:W3CDTF">2019-02-06T19:47:00Z</dcterms:created>
  <dcterms:modified xsi:type="dcterms:W3CDTF">2019-02-07T12:05:00Z</dcterms:modified>
</cp:coreProperties>
</file>