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6B1A14ED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126C1B">
        <w:rPr>
          <w:rFonts w:ascii="Kristen ITC" w:hAnsi="Kristen ITC"/>
          <w:sz w:val="28"/>
          <w:szCs w:val="28"/>
        </w:rPr>
        <w:t>1</w:t>
      </w:r>
      <w:r w:rsidR="00C428D4">
        <w:rPr>
          <w:rFonts w:ascii="Kristen ITC" w:hAnsi="Kristen ITC"/>
          <w:sz w:val="28"/>
          <w:szCs w:val="28"/>
        </w:rPr>
        <w:t>1</w:t>
      </w:r>
      <w:r w:rsidR="00126C1B">
        <w:rPr>
          <w:rFonts w:ascii="Kristen ITC" w:hAnsi="Kristen ITC"/>
          <w:sz w:val="28"/>
          <w:szCs w:val="28"/>
        </w:rPr>
        <w:t>-</w:t>
      </w:r>
      <w:r w:rsidR="007F7896">
        <w:rPr>
          <w:rFonts w:ascii="Kristen ITC" w:hAnsi="Kristen ITC"/>
          <w:sz w:val="28"/>
          <w:szCs w:val="28"/>
        </w:rPr>
        <w:t>26</w:t>
      </w:r>
      <w:r w:rsidR="00324DB6">
        <w:rPr>
          <w:rFonts w:ascii="Kristen ITC" w:hAnsi="Kristen ITC"/>
          <w:sz w:val="28"/>
          <w:szCs w:val="28"/>
        </w:rPr>
        <w:t>-18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3A8B334B" w14:textId="7788D04C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WORD OF THE WEEK –</w:t>
      </w:r>
      <w:r w:rsidR="00C9405E">
        <w:rPr>
          <w:rFonts w:ascii="Kristen ITC" w:hAnsi="Kristen ITC"/>
          <w:sz w:val="28"/>
          <w:szCs w:val="28"/>
        </w:rPr>
        <w:t xml:space="preserve"> </w:t>
      </w:r>
      <w:r w:rsidR="007F7896">
        <w:rPr>
          <w:rFonts w:ascii="Kristen ITC" w:hAnsi="Kristen ITC"/>
          <w:sz w:val="28"/>
          <w:szCs w:val="28"/>
        </w:rPr>
        <w:t>gratitude</w:t>
      </w:r>
    </w:p>
    <w:p w14:paraId="00DF35F5" w14:textId="0AF0DC26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SIGHT WORD OF THE WEEK – </w:t>
      </w:r>
      <w:r w:rsidR="00444365">
        <w:rPr>
          <w:rFonts w:ascii="Kristen ITC" w:hAnsi="Kristen ITC"/>
          <w:sz w:val="28"/>
          <w:szCs w:val="28"/>
        </w:rPr>
        <w:t>for</w:t>
      </w:r>
    </w:p>
    <w:p w14:paraId="35746DA7" w14:textId="5D26AD6F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SPELLING WORDS –</w:t>
      </w:r>
      <w:r w:rsidR="00F51041">
        <w:rPr>
          <w:rFonts w:ascii="Kristen ITC" w:hAnsi="Kristen ITC"/>
          <w:sz w:val="28"/>
          <w:szCs w:val="28"/>
        </w:rPr>
        <w:t xml:space="preserve"> </w:t>
      </w:r>
      <w:r w:rsidR="007F7896">
        <w:rPr>
          <w:rFonts w:ascii="Kristen ITC" w:hAnsi="Kristen ITC"/>
          <w:sz w:val="28"/>
          <w:szCs w:val="28"/>
        </w:rPr>
        <w:t>ball, call, fall</w:t>
      </w:r>
    </w:p>
    <w:p w14:paraId="1622650B" w14:textId="52461C82" w:rsidR="00612E3A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16189BF2" w14:textId="64DDCA81" w:rsidR="00095F47" w:rsidRDefault="00A8245C" w:rsidP="00095F47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Night is Thursday, November 29</w:t>
      </w:r>
      <w:r w:rsidRPr="00A8245C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>.  We will need a couple of parent</w:t>
      </w:r>
      <w:r w:rsidR="00C6212F">
        <w:rPr>
          <w:rFonts w:ascii="Kristen ITC" w:hAnsi="Kristen ITC"/>
          <w:sz w:val="28"/>
          <w:szCs w:val="28"/>
        </w:rPr>
        <w:t>s to help cook on Wednesday, November 28</w:t>
      </w:r>
      <w:r w:rsidR="00C6212F" w:rsidRPr="00C6212F">
        <w:rPr>
          <w:rFonts w:ascii="Kristen ITC" w:hAnsi="Kristen ITC"/>
          <w:sz w:val="28"/>
          <w:szCs w:val="28"/>
          <w:vertAlign w:val="superscript"/>
        </w:rPr>
        <w:t>th</w:t>
      </w:r>
      <w:r w:rsidR="00C6212F">
        <w:rPr>
          <w:rFonts w:ascii="Kristen ITC" w:hAnsi="Kristen ITC"/>
          <w:sz w:val="28"/>
          <w:szCs w:val="28"/>
        </w:rPr>
        <w:t>.</w:t>
      </w:r>
      <w:r w:rsidR="00095F47">
        <w:rPr>
          <w:rFonts w:ascii="Kristen ITC" w:hAnsi="Kristen ITC"/>
          <w:sz w:val="28"/>
          <w:szCs w:val="28"/>
        </w:rPr>
        <w:t xml:space="preserve"> </w:t>
      </w:r>
    </w:p>
    <w:p w14:paraId="2BAE90EE" w14:textId="48736C7F" w:rsidR="00095F47" w:rsidRDefault="00095F47" w:rsidP="00095F47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 am putting together reading and math stations in our classroom.  I will need volunteers to print and copy materials to get these stations up and running. </w:t>
      </w:r>
    </w:p>
    <w:p w14:paraId="0F162792" w14:textId="56F8881B" w:rsidR="00095F47" w:rsidRDefault="00095F47" w:rsidP="00095F47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I did get a cassette player for the classroom. Does anyone have technology experience to help me set the player up so that 2 children can listen at one time? I do not have anything other than the cassette player.</w:t>
      </w:r>
    </w:p>
    <w:p w14:paraId="08312D21" w14:textId="69CBCF42" w:rsidR="000E042F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Please </w:t>
      </w:r>
      <w:r w:rsidR="0027508E">
        <w:rPr>
          <w:rFonts w:ascii="Kristen ITC" w:hAnsi="Kristen ITC"/>
          <w:sz w:val="28"/>
          <w:szCs w:val="28"/>
        </w:rPr>
        <w:t>check the purple folder daily.</w:t>
      </w:r>
    </w:p>
    <w:p w14:paraId="72234E7B" w14:textId="1ABA7F06" w:rsidR="008D1ADE" w:rsidRDefault="008D1ADE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You can look on Skyward to check grades. </w:t>
      </w:r>
    </w:p>
    <w:p w14:paraId="5BF7B546" w14:textId="43EE46E5" w:rsidR="00C6212F" w:rsidRDefault="00E439F6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Please continue to </w:t>
      </w:r>
      <w:r w:rsidRPr="003409B7">
        <w:rPr>
          <w:rFonts w:ascii="Kristen ITC" w:hAnsi="Kristen ITC"/>
          <w:b/>
          <w:sz w:val="28"/>
          <w:szCs w:val="28"/>
        </w:rPr>
        <w:t>check sign up genius</w:t>
      </w:r>
      <w:r>
        <w:rPr>
          <w:rFonts w:ascii="Kristen ITC" w:hAnsi="Kristen ITC"/>
          <w:sz w:val="28"/>
          <w:szCs w:val="28"/>
        </w:rPr>
        <w:t xml:space="preserve"> for volunteer opportunities. </w:t>
      </w:r>
      <w:r w:rsidR="003409B7">
        <w:rPr>
          <w:rFonts w:ascii="Kristen ITC" w:hAnsi="Kristen ITC"/>
          <w:sz w:val="28"/>
          <w:szCs w:val="28"/>
        </w:rPr>
        <w:t xml:space="preserve"> We are in a </w:t>
      </w:r>
      <w:r w:rsidR="003409B7" w:rsidRPr="009165E3">
        <w:rPr>
          <w:rFonts w:ascii="Kristen ITC" w:hAnsi="Kristen ITC"/>
          <w:b/>
          <w:sz w:val="28"/>
          <w:szCs w:val="28"/>
        </w:rPr>
        <w:t>great demand</w:t>
      </w:r>
      <w:r w:rsidR="003409B7">
        <w:rPr>
          <w:rFonts w:ascii="Kristen ITC" w:hAnsi="Kristen ITC"/>
          <w:sz w:val="28"/>
          <w:szCs w:val="28"/>
        </w:rPr>
        <w:t xml:space="preserve"> for parent volunteers during our art class (Fridays 11-12).</w:t>
      </w:r>
      <w:r w:rsidR="00EE458A">
        <w:rPr>
          <w:rFonts w:ascii="Kristen ITC" w:hAnsi="Kristen ITC"/>
          <w:sz w:val="28"/>
          <w:szCs w:val="28"/>
        </w:rPr>
        <w:t xml:space="preserve"> </w:t>
      </w:r>
      <w:r w:rsidR="00095F47">
        <w:rPr>
          <w:rFonts w:ascii="Kristen ITC" w:hAnsi="Kristen ITC"/>
          <w:sz w:val="28"/>
          <w:szCs w:val="28"/>
        </w:rPr>
        <w:t>I also changed our reading volunteer time to 8-9 A.M.</w:t>
      </w:r>
    </w:p>
    <w:p w14:paraId="48F225D5" w14:textId="178A4CE7" w:rsidR="00C6212F" w:rsidRDefault="00C6212F" w:rsidP="00EA2B0A">
      <w:pPr>
        <w:rPr>
          <w:rFonts w:ascii="Kristen ITC" w:hAnsi="Kristen ITC"/>
          <w:sz w:val="28"/>
          <w:szCs w:val="28"/>
        </w:rPr>
      </w:pPr>
    </w:p>
    <w:p w14:paraId="2FB4EC45" w14:textId="4AD8EF4E" w:rsidR="00095F47" w:rsidRDefault="00095F47" w:rsidP="00EA2B0A">
      <w:pPr>
        <w:rPr>
          <w:rFonts w:ascii="Kristen ITC" w:hAnsi="Kristen ITC"/>
          <w:sz w:val="28"/>
          <w:szCs w:val="28"/>
        </w:rPr>
      </w:pPr>
    </w:p>
    <w:p w14:paraId="7F614DD0" w14:textId="77777777" w:rsidR="00095F47" w:rsidRDefault="00095F47" w:rsidP="00EA2B0A">
      <w:pPr>
        <w:rPr>
          <w:rFonts w:ascii="Kristen ITC" w:hAnsi="Kristen ITC"/>
          <w:sz w:val="28"/>
          <w:szCs w:val="28"/>
        </w:rPr>
      </w:pPr>
    </w:p>
    <w:p w14:paraId="1DA92098" w14:textId="4FF4C1D2" w:rsidR="008D1ADE" w:rsidRDefault="0098124F" w:rsidP="00EA2B0A">
      <w:pPr>
        <w:rPr>
          <w:rFonts w:ascii="Kristen ITC" w:hAnsi="Kristen ITC"/>
          <w:sz w:val="28"/>
          <w:szCs w:val="28"/>
        </w:rPr>
      </w:pPr>
      <w:bookmarkStart w:id="0" w:name="_GoBack"/>
      <w:bookmarkEnd w:id="0"/>
      <w:r>
        <w:rPr>
          <w:rFonts w:ascii="Kristen ITC" w:hAnsi="Kristen ITC"/>
          <w:sz w:val="28"/>
          <w:szCs w:val="28"/>
        </w:rPr>
        <w:lastRenderedPageBreak/>
        <w:t xml:space="preserve">NEXT WEEK:  </w:t>
      </w:r>
      <w:r w:rsidR="009165E3">
        <w:rPr>
          <w:rFonts w:ascii="Kristen ITC" w:hAnsi="Kristen ITC"/>
          <w:sz w:val="28"/>
          <w:szCs w:val="28"/>
        </w:rPr>
        <w:t xml:space="preserve">We will focus on </w:t>
      </w:r>
      <w:r w:rsidR="007F7896">
        <w:rPr>
          <w:rFonts w:ascii="Kristen ITC" w:hAnsi="Kristen ITC"/>
          <w:sz w:val="28"/>
          <w:szCs w:val="28"/>
        </w:rPr>
        <w:t>what we can create with shapes.</w:t>
      </w:r>
      <w:r w:rsidR="00444365">
        <w:rPr>
          <w:rFonts w:ascii="Kristen ITC" w:hAnsi="Kristen ITC"/>
          <w:sz w:val="28"/>
          <w:szCs w:val="28"/>
        </w:rPr>
        <w:t xml:space="preserve"> </w:t>
      </w:r>
      <w:r w:rsidR="00042B3F">
        <w:rPr>
          <w:rFonts w:ascii="Kristen ITC" w:hAnsi="Kristen ITC"/>
          <w:sz w:val="28"/>
          <w:szCs w:val="28"/>
        </w:rPr>
        <w:t xml:space="preserve"> Please continue reviewing letters and sounds. </w:t>
      </w:r>
      <w:r w:rsidR="008D1ADE">
        <w:rPr>
          <w:rFonts w:ascii="Kristen ITC" w:hAnsi="Kristen ITC"/>
          <w:sz w:val="28"/>
          <w:szCs w:val="28"/>
        </w:rPr>
        <w:t xml:space="preserve"> </w:t>
      </w:r>
      <w:r w:rsidR="006206A2">
        <w:rPr>
          <w:rFonts w:ascii="Kristen ITC" w:hAnsi="Kristen ITC"/>
          <w:sz w:val="28"/>
          <w:szCs w:val="28"/>
        </w:rPr>
        <w:t>In math we will discuss</w:t>
      </w:r>
      <w:r w:rsidR="00F51041">
        <w:rPr>
          <w:rFonts w:ascii="Kristen ITC" w:hAnsi="Kristen ITC"/>
          <w:sz w:val="28"/>
          <w:szCs w:val="28"/>
        </w:rPr>
        <w:t xml:space="preserve"> how to</w:t>
      </w:r>
      <w:r w:rsidR="007F7896">
        <w:rPr>
          <w:rFonts w:ascii="Kristen ITC" w:hAnsi="Kristen ITC"/>
          <w:sz w:val="28"/>
          <w:szCs w:val="28"/>
        </w:rPr>
        <w:t xml:space="preserve"> use objects to</w:t>
      </w:r>
      <w:r w:rsidR="005417CF">
        <w:rPr>
          <w:rFonts w:ascii="Kristen ITC" w:hAnsi="Kristen ITC"/>
          <w:sz w:val="28"/>
          <w:szCs w:val="28"/>
        </w:rPr>
        <w:t xml:space="preserve"> </w:t>
      </w:r>
      <w:r w:rsidR="00042B3F">
        <w:rPr>
          <w:rFonts w:ascii="Kristen ITC" w:hAnsi="Kristen ITC"/>
          <w:sz w:val="28"/>
          <w:szCs w:val="28"/>
        </w:rPr>
        <w:t xml:space="preserve">add. </w:t>
      </w:r>
      <w:r w:rsidR="00E62ABE">
        <w:rPr>
          <w:rFonts w:ascii="Kristen ITC" w:hAnsi="Kristen ITC"/>
          <w:sz w:val="28"/>
          <w:szCs w:val="28"/>
        </w:rPr>
        <w:t xml:space="preserve"> </w:t>
      </w:r>
      <w:r w:rsidR="00612E3A">
        <w:rPr>
          <w:rFonts w:ascii="Kristen ITC" w:hAnsi="Kristen ITC"/>
          <w:sz w:val="28"/>
          <w:szCs w:val="28"/>
        </w:rPr>
        <w:t xml:space="preserve">Please continue to help your child count 1-20 and recognize the numbers.  We are also working on counting by 10’s to 100.  </w:t>
      </w:r>
      <w:r w:rsidR="007F7896">
        <w:rPr>
          <w:rFonts w:ascii="Kristen ITC" w:hAnsi="Kristen ITC"/>
          <w:sz w:val="28"/>
          <w:szCs w:val="28"/>
        </w:rPr>
        <w:t>Review calendar terms regularly (day, date, month, year).</w:t>
      </w:r>
    </w:p>
    <w:p w14:paraId="40DFA90D" w14:textId="77777777" w:rsidR="00F51041" w:rsidRDefault="0098124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Have a wonderful weekend.  </w:t>
      </w:r>
    </w:p>
    <w:p w14:paraId="0F42007C" w14:textId="5A09B496" w:rsidR="0017037A" w:rsidRDefault="00731279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sign to show that you have read this newsletter.  Reme</w:t>
      </w:r>
      <w:r w:rsidR="00896ACF">
        <w:rPr>
          <w:rFonts w:ascii="Kristen ITC" w:hAnsi="Kristen ITC"/>
          <w:sz w:val="28"/>
          <w:szCs w:val="28"/>
        </w:rPr>
        <w:t xml:space="preserve">mber you will also receive this </w:t>
      </w:r>
      <w:r>
        <w:rPr>
          <w:rFonts w:ascii="Kristen ITC" w:hAnsi="Kristen ITC"/>
          <w:sz w:val="28"/>
          <w:szCs w:val="28"/>
        </w:rPr>
        <w:t>newsletter electronically.</w:t>
      </w:r>
    </w:p>
    <w:p w14:paraId="54858793" w14:textId="77777777" w:rsidR="00731279" w:rsidRDefault="00731279" w:rsidP="00EA2B0A">
      <w:pPr>
        <w:rPr>
          <w:rFonts w:ascii="Kristen ITC" w:hAnsi="Kristen ITC"/>
          <w:sz w:val="28"/>
          <w:szCs w:val="28"/>
        </w:rPr>
      </w:pP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Child’s Name ________________________________________________</w:t>
      </w:r>
    </w:p>
    <w:p w14:paraId="5AB5513E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29032FF7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 xml:space="preserve">omments/Suggestions/Questions </w:t>
      </w:r>
      <w:r w:rsidR="009165E3">
        <w:rPr>
          <w:rFonts w:ascii="Kristen ITC" w:hAnsi="Kristen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982FBF" w14:textId="77777777" w:rsidR="009165E3" w:rsidRDefault="009165E3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1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E3B"/>
    <w:rsid w:val="00042B3F"/>
    <w:rsid w:val="00056C87"/>
    <w:rsid w:val="00095F47"/>
    <w:rsid w:val="000D4675"/>
    <w:rsid w:val="000E042F"/>
    <w:rsid w:val="001038C8"/>
    <w:rsid w:val="00126C1B"/>
    <w:rsid w:val="00164666"/>
    <w:rsid w:val="0017037A"/>
    <w:rsid w:val="001A2DF3"/>
    <w:rsid w:val="001F21E5"/>
    <w:rsid w:val="0027508E"/>
    <w:rsid w:val="00324DB6"/>
    <w:rsid w:val="003307B0"/>
    <w:rsid w:val="0033793F"/>
    <w:rsid w:val="003409B7"/>
    <w:rsid w:val="003522A2"/>
    <w:rsid w:val="00387975"/>
    <w:rsid w:val="003D6727"/>
    <w:rsid w:val="003F443E"/>
    <w:rsid w:val="00444365"/>
    <w:rsid w:val="0045515A"/>
    <w:rsid w:val="00515E5C"/>
    <w:rsid w:val="005417CF"/>
    <w:rsid w:val="00590913"/>
    <w:rsid w:val="00612E3A"/>
    <w:rsid w:val="006206A2"/>
    <w:rsid w:val="00654115"/>
    <w:rsid w:val="00690E74"/>
    <w:rsid w:val="00704512"/>
    <w:rsid w:val="00731279"/>
    <w:rsid w:val="00747E85"/>
    <w:rsid w:val="007C68B6"/>
    <w:rsid w:val="007E7925"/>
    <w:rsid w:val="007F7896"/>
    <w:rsid w:val="00896ACF"/>
    <w:rsid w:val="008B3372"/>
    <w:rsid w:val="008D1ADE"/>
    <w:rsid w:val="008D24E3"/>
    <w:rsid w:val="009071DF"/>
    <w:rsid w:val="009165E3"/>
    <w:rsid w:val="00960304"/>
    <w:rsid w:val="0098124F"/>
    <w:rsid w:val="009F75F0"/>
    <w:rsid w:val="00A8245C"/>
    <w:rsid w:val="00B9075C"/>
    <w:rsid w:val="00C428D4"/>
    <w:rsid w:val="00C6212F"/>
    <w:rsid w:val="00C9405E"/>
    <w:rsid w:val="00CA7524"/>
    <w:rsid w:val="00D27121"/>
    <w:rsid w:val="00D75A90"/>
    <w:rsid w:val="00DC5BEC"/>
    <w:rsid w:val="00DF1E3B"/>
    <w:rsid w:val="00E439F6"/>
    <w:rsid w:val="00E62ABE"/>
    <w:rsid w:val="00E741A3"/>
    <w:rsid w:val="00E81749"/>
    <w:rsid w:val="00EA2B0A"/>
    <w:rsid w:val="00EE458A"/>
    <w:rsid w:val="00F51041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65510FD1-3477-4B4E-AACA-02C395CB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Kim Friar</cp:lastModifiedBy>
  <cp:revision>3</cp:revision>
  <cp:lastPrinted>2018-10-03T18:54:00Z</cp:lastPrinted>
  <dcterms:created xsi:type="dcterms:W3CDTF">2018-11-25T19:24:00Z</dcterms:created>
  <dcterms:modified xsi:type="dcterms:W3CDTF">2018-11-25T19:29:00Z</dcterms:modified>
</cp:coreProperties>
</file>