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89" w:rsidRDefault="00462B89" w:rsidP="00462B89">
      <w:pPr>
        <w:pStyle w:val="Default"/>
      </w:pPr>
    </w:p>
    <w:p w:rsidR="00462B89" w:rsidRPr="00C76437" w:rsidRDefault="00462B89" w:rsidP="00462B89">
      <w:pPr>
        <w:pStyle w:val="Default"/>
        <w:jc w:val="center"/>
        <w:rPr>
          <w:sz w:val="28"/>
          <w:szCs w:val="28"/>
        </w:rPr>
      </w:pPr>
      <w:r w:rsidRPr="00C76437">
        <w:rPr>
          <w:b/>
          <w:bCs/>
          <w:sz w:val="28"/>
          <w:szCs w:val="28"/>
        </w:rPr>
        <w:t>HEALTHY LEARNING ACADEMY</w:t>
      </w:r>
    </w:p>
    <w:p w:rsidR="00462B89" w:rsidRPr="00C76437" w:rsidRDefault="00462B89" w:rsidP="00462B89">
      <w:pPr>
        <w:pStyle w:val="Default"/>
        <w:jc w:val="center"/>
        <w:rPr>
          <w:sz w:val="28"/>
          <w:szCs w:val="28"/>
        </w:rPr>
      </w:pPr>
      <w:r w:rsidRPr="00C76437">
        <w:rPr>
          <w:b/>
          <w:bCs/>
          <w:sz w:val="28"/>
          <w:szCs w:val="28"/>
        </w:rPr>
        <w:t>Boar</w:t>
      </w:r>
      <w:r w:rsidRPr="00C76437">
        <w:rPr>
          <w:b/>
          <w:bCs/>
          <w:sz w:val="28"/>
          <w:szCs w:val="28"/>
        </w:rPr>
        <w:t>d of Directors Meeting- August 21</w:t>
      </w:r>
      <w:r w:rsidRPr="00C76437">
        <w:rPr>
          <w:b/>
          <w:bCs/>
          <w:sz w:val="28"/>
          <w:szCs w:val="28"/>
        </w:rPr>
        <w:t>, 2018</w:t>
      </w:r>
    </w:p>
    <w:p w:rsidR="00462B89" w:rsidRPr="00C76437" w:rsidRDefault="00462B89" w:rsidP="00375783">
      <w:pPr>
        <w:pStyle w:val="Default"/>
        <w:jc w:val="center"/>
        <w:rPr>
          <w:sz w:val="28"/>
          <w:szCs w:val="28"/>
        </w:rPr>
      </w:pPr>
      <w:proofErr w:type="gramStart"/>
      <w:r w:rsidRPr="00C76437">
        <w:rPr>
          <w:sz w:val="28"/>
          <w:szCs w:val="28"/>
        </w:rPr>
        <w:t xml:space="preserve">The meeting was called to order at 4:32 PM by </w:t>
      </w:r>
      <w:proofErr w:type="spellStart"/>
      <w:r w:rsidRPr="00C76437">
        <w:rPr>
          <w:sz w:val="28"/>
          <w:szCs w:val="28"/>
        </w:rPr>
        <w:t>Bettianne</w:t>
      </w:r>
      <w:proofErr w:type="spellEnd"/>
      <w:r w:rsidRPr="00C76437">
        <w:rPr>
          <w:sz w:val="28"/>
          <w:szCs w:val="28"/>
        </w:rPr>
        <w:t xml:space="preserve"> Ford</w:t>
      </w:r>
      <w:proofErr w:type="gramEnd"/>
    </w:p>
    <w:p w:rsidR="00462B89" w:rsidRDefault="00462B89" w:rsidP="00462B89">
      <w:pPr>
        <w:pStyle w:val="Default"/>
        <w:rPr>
          <w:b/>
          <w:bCs/>
          <w:sz w:val="20"/>
          <w:szCs w:val="20"/>
        </w:rPr>
      </w:pPr>
    </w:p>
    <w:p w:rsidR="00462B89" w:rsidRPr="00C04351" w:rsidRDefault="00462B89" w:rsidP="00462B89">
      <w:pPr>
        <w:pStyle w:val="Default"/>
      </w:pPr>
      <w:r w:rsidRPr="00C04351">
        <w:rPr>
          <w:b/>
          <w:bCs/>
        </w:rPr>
        <w:t xml:space="preserve">1. Welcome </w:t>
      </w:r>
    </w:p>
    <w:p w:rsidR="00462B89" w:rsidRPr="00C04351" w:rsidRDefault="00462B89" w:rsidP="00462B89">
      <w:pPr>
        <w:pStyle w:val="Default"/>
      </w:pPr>
      <w:r w:rsidRPr="00C04351">
        <w:t xml:space="preserve">-Board members present at the meeting: </w:t>
      </w:r>
      <w:proofErr w:type="spellStart"/>
      <w:r w:rsidRPr="00C04351">
        <w:t>Bettianne</w:t>
      </w:r>
      <w:proofErr w:type="spellEnd"/>
      <w:r w:rsidRPr="00C04351">
        <w:t xml:space="preserve"> Ford (President), Sharon Sperling (Treasurer), Lucia Knowles (Secretary), Sheila Crapo, Bernd </w:t>
      </w:r>
      <w:proofErr w:type="spellStart"/>
      <w:r w:rsidRPr="00C04351">
        <w:t>Liesenfeld</w:t>
      </w:r>
      <w:proofErr w:type="spellEnd"/>
      <w:r w:rsidRPr="00C04351">
        <w:t xml:space="preserve">, and Jacqueline Swank. Also </w:t>
      </w:r>
      <w:proofErr w:type="gramStart"/>
      <w:r w:rsidR="00375783" w:rsidRPr="00C04351">
        <w:t>present:</w:t>
      </w:r>
      <w:proofErr w:type="gramEnd"/>
      <w:r w:rsidRPr="00C04351">
        <w:t xml:space="preserve"> Amber Matts (Dean of Curriculum), M</w:t>
      </w:r>
      <w:r w:rsidRPr="00C04351">
        <w:t>ike Collins (Dean of Students)</w:t>
      </w:r>
      <w:r w:rsidRPr="00C04351">
        <w:t>, Suzann</w:t>
      </w:r>
      <w:r w:rsidRPr="00C04351">
        <w:t xml:space="preserve">e </w:t>
      </w:r>
      <w:proofErr w:type="spellStart"/>
      <w:r w:rsidRPr="00C04351">
        <w:t>Borganelli</w:t>
      </w:r>
      <w:proofErr w:type="spellEnd"/>
      <w:r w:rsidRPr="00C04351">
        <w:t xml:space="preserve"> (HLA Principal), and Shannon Sweeny</w:t>
      </w:r>
      <w:r w:rsidRPr="00C04351">
        <w:t xml:space="preserve">. </w:t>
      </w:r>
    </w:p>
    <w:p w:rsidR="00C76437" w:rsidRDefault="00C76437" w:rsidP="00462B89">
      <w:pPr>
        <w:pStyle w:val="Default"/>
        <w:rPr>
          <w:b/>
          <w:bCs/>
        </w:rPr>
      </w:pPr>
    </w:p>
    <w:p w:rsidR="00462B89" w:rsidRPr="00C04351" w:rsidRDefault="00462B89" w:rsidP="00462B89">
      <w:pPr>
        <w:pStyle w:val="Default"/>
      </w:pPr>
      <w:r w:rsidRPr="00C04351">
        <w:rPr>
          <w:b/>
          <w:bCs/>
        </w:rPr>
        <w:t xml:space="preserve">2. Old Business </w:t>
      </w:r>
    </w:p>
    <w:p w:rsidR="00375783" w:rsidRPr="00C04351" w:rsidRDefault="00462B89" w:rsidP="00462B89">
      <w:pPr>
        <w:pStyle w:val="Default"/>
      </w:pPr>
      <w:r w:rsidRPr="00C04351">
        <w:t>-M</w:t>
      </w:r>
      <w:r w:rsidRPr="00C04351">
        <w:t>inutes approved from July 10</w:t>
      </w:r>
      <w:r w:rsidRPr="00C04351">
        <w:t>, 201</w:t>
      </w:r>
      <w:r w:rsidRPr="00C04351">
        <w:t>8 board meeting approved- Bernd</w:t>
      </w:r>
      <w:r w:rsidRPr="00C04351">
        <w:t xml:space="preserve"> </w:t>
      </w:r>
      <w:r w:rsidRPr="00C04351">
        <w:t>made a mot</w:t>
      </w:r>
      <w:r w:rsidR="00EA32A5" w:rsidRPr="00C04351">
        <w:t xml:space="preserve">ion to approve the minutes and </w:t>
      </w:r>
      <w:r w:rsidRPr="00C04351">
        <w:t>Sharon</w:t>
      </w:r>
      <w:r w:rsidRPr="00C04351">
        <w:t xml:space="preserve"> second the motion. The motion carried. </w:t>
      </w:r>
    </w:p>
    <w:p w:rsidR="00462B89" w:rsidRPr="00C04351" w:rsidRDefault="00462B89" w:rsidP="00462B89">
      <w:pPr>
        <w:pStyle w:val="Default"/>
      </w:pPr>
      <w:r w:rsidRPr="00C04351">
        <w:t xml:space="preserve">-Board Members discussed the </w:t>
      </w:r>
      <w:r w:rsidRPr="00C04351">
        <w:t>replacement of the doors for security reasons.  Bernd made a motion to allow the staff to decide on a bid for the replacement cost up to $10,000.  Sheila second the motion.  The motion carried.</w:t>
      </w:r>
    </w:p>
    <w:p w:rsidR="00462B89" w:rsidRPr="00C04351" w:rsidRDefault="00462B89" w:rsidP="00462B89">
      <w:pPr>
        <w:pStyle w:val="Default"/>
      </w:pPr>
      <w:r w:rsidRPr="00C04351">
        <w:t>-Public Comment</w:t>
      </w:r>
      <w:r w:rsidRPr="00C04351">
        <w:t>- None</w:t>
      </w:r>
      <w:r w:rsidRPr="00C04351">
        <w:t xml:space="preserve"> </w:t>
      </w:r>
    </w:p>
    <w:p w:rsidR="00C76437" w:rsidRDefault="00C76437" w:rsidP="00462B89">
      <w:pPr>
        <w:pStyle w:val="Default"/>
        <w:spacing w:after="24"/>
        <w:rPr>
          <w:b/>
          <w:bCs/>
        </w:rPr>
      </w:pPr>
    </w:p>
    <w:p w:rsidR="00462B89" w:rsidRPr="00C04351" w:rsidRDefault="00462B89" w:rsidP="00462B89">
      <w:pPr>
        <w:pStyle w:val="Default"/>
        <w:spacing w:after="24"/>
      </w:pPr>
      <w:r w:rsidRPr="00C04351">
        <w:rPr>
          <w:b/>
          <w:bCs/>
        </w:rPr>
        <w:t xml:space="preserve">3. New Business </w:t>
      </w:r>
    </w:p>
    <w:p w:rsidR="00462B89" w:rsidRPr="00C04351" w:rsidRDefault="00462B89" w:rsidP="00462B89">
      <w:pPr>
        <w:pStyle w:val="Default"/>
        <w:spacing w:after="24"/>
      </w:pPr>
      <w:r w:rsidRPr="00C04351">
        <w:rPr>
          <w:rFonts w:ascii="Calibri" w:hAnsi="Calibri" w:cs="Calibri"/>
        </w:rPr>
        <w:t xml:space="preserve">- </w:t>
      </w:r>
      <w:r w:rsidRPr="00C04351">
        <w:t xml:space="preserve">Board Representative Report- </w:t>
      </w:r>
      <w:r w:rsidR="00C04351">
        <w:t>Lynn</w:t>
      </w:r>
      <w:r w:rsidR="00EA32A5" w:rsidRPr="00C04351">
        <w:t xml:space="preserve"> </w:t>
      </w:r>
      <w:proofErr w:type="gramStart"/>
      <w:r w:rsidR="00EA32A5" w:rsidRPr="00C04351">
        <w:t>Little</w:t>
      </w:r>
      <w:proofErr w:type="gramEnd"/>
      <w:r w:rsidR="00EA32A5" w:rsidRPr="00C04351">
        <w:t xml:space="preserve"> resigned from HLA and a new Board Representative is being pursued. Meanwhile, the office staff is monitoring any emails and parent concerns.</w:t>
      </w:r>
      <w:r w:rsidRPr="00C04351">
        <w:t xml:space="preserve"> </w:t>
      </w:r>
    </w:p>
    <w:p w:rsidR="00EA32A5" w:rsidRPr="00C04351" w:rsidRDefault="00EA32A5" w:rsidP="00EA32A5">
      <w:pPr>
        <w:pStyle w:val="Default"/>
      </w:pPr>
      <w:r w:rsidRPr="00C04351">
        <w:t>-</w:t>
      </w:r>
      <w:r w:rsidRPr="00C04351">
        <w:t xml:space="preserve">Suzanne updated the Board on </w:t>
      </w:r>
      <w:r w:rsidR="00375783" w:rsidRPr="00C04351">
        <w:t xml:space="preserve">updated </w:t>
      </w:r>
      <w:r w:rsidRPr="00C04351">
        <w:t xml:space="preserve">safety </w:t>
      </w:r>
      <w:r w:rsidR="00375783" w:rsidRPr="00C04351">
        <w:t>measures</w:t>
      </w:r>
      <w:r w:rsidRPr="00C04351">
        <w:t xml:space="preserve">, such as the hiring of a school guardian, Bill </w:t>
      </w:r>
      <w:proofErr w:type="spellStart"/>
      <w:r w:rsidRPr="00C04351">
        <w:t>Karcinski</w:t>
      </w:r>
      <w:proofErr w:type="spellEnd"/>
      <w:r w:rsidRPr="00C04351">
        <w:t xml:space="preserve">.  He is in the process of completing all mandated trainings by the district and plans to complete them by the end of October.  </w:t>
      </w:r>
      <w:r w:rsidRPr="00C04351">
        <w:t>At that point, he will be carrying a weapon and we will need to update our insurance.</w:t>
      </w:r>
      <w:r w:rsidR="00375783" w:rsidRPr="00C04351">
        <w:t xml:space="preserve">  Thus, she will investigate quotes from insurance agencies including the one we currently have.  </w:t>
      </w:r>
      <w:r w:rsidRPr="00C04351">
        <w:t xml:space="preserve">She also noted that all staff and students have completed the district required ALICE trainings. </w:t>
      </w:r>
      <w:r w:rsidR="00375783" w:rsidRPr="00C04351">
        <w:t>Suzanne requested to take personal leave from 9/29/2018-10/5/2018, which the Board approved.</w:t>
      </w:r>
    </w:p>
    <w:p w:rsidR="00462B89" w:rsidRDefault="00462B89" w:rsidP="00462B89">
      <w:pPr>
        <w:pStyle w:val="Default"/>
        <w:spacing w:after="24"/>
      </w:pPr>
      <w:r w:rsidRPr="00C04351">
        <w:rPr>
          <w:rFonts w:ascii="Calibri" w:hAnsi="Calibri" w:cs="Calibri"/>
        </w:rPr>
        <w:t xml:space="preserve">- </w:t>
      </w:r>
      <w:r w:rsidRPr="00C04351">
        <w:t xml:space="preserve">Financials/budget- </w:t>
      </w:r>
      <w:r w:rsidR="00EA32A5" w:rsidRPr="00C04351">
        <w:t>Sharon and Suzanne</w:t>
      </w:r>
      <w:r w:rsidR="00375783" w:rsidRPr="00C04351">
        <w:t xml:space="preserve"> </w:t>
      </w:r>
      <w:r w:rsidR="00EA32A5" w:rsidRPr="00C04351">
        <w:t xml:space="preserve">plan to meet with Sharon </w:t>
      </w:r>
      <w:proofErr w:type="spellStart"/>
      <w:r w:rsidR="00EA32A5" w:rsidRPr="00C04351">
        <w:t>Fourakre</w:t>
      </w:r>
      <w:proofErr w:type="spellEnd"/>
      <w:r w:rsidR="00EA32A5" w:rsidRPr="00C04351">
        <w:t>, our CPA, to review our budget reports and make them more user-friendly.</w:t>
      </w:r>
      <w:r w:rsidRPr="00C04351">
        <w:t xml:space="preserve"> </w:t>
      </w:r>
      <w:r w:rsidR="00375783" w:rsidRPr="00C04351">
        <w:t>We will then review the financials</w:t>
      </w:r>
    </w:p>
    <w:p w:rsidR="00246D33" w:rsidRPr="00C04351" w:rsidRDefault="00246D33" w:rsidP="00462B89">
      <w:pPr>
        <w:pStyle w:val="Default"/>
        <w:spacing w:after="24"/>
      </w:pPr>
      <w:r>
        <w:t>-Lucia asked to step down from being secretary for personal reasons.  Bernd offered to take future minutes.</w:t>
      </w:r>
      <w:bookmarkStart w:id="0" w:name="_GoBack"/>
      <w:bookmarkEnd w:id="0"/>
    </w:p>
    <w:p w:rsidR="00462B89" w:rsidRPr="00C04351" w:rsidRDefault="00462B89" w:rsidP="00462B89">
      <w:pPr>
        <w:pStyle w:val="Default"/>
      </w:pPr>
      <w:r w:rsidRPr="00C04351">
        <w:rPr>
          <w:rFonts w:ascii="Calibri" w:hAnsi="Calibri" w:cs="Calibri"/>
        </w:rPr>
        <w:t xml:space="preserve">- </w:t>
      </w:r>
      <w:r w:rsidRPr="00C04351">
        <w:t xml:space="preserve">Public Comment- None </w:t>
      </w:r>
    </w:p>
    <w:p w:rsidR="00462B89" w:rsidRPr="00C04351" w:rsidRDefault="00462B89" w:rsidP="00462B89">
      <w:pPr>
        <w:pStyle w:val="Default"/>
      </w:pPr>
    </w:p>
    <w:p w:rsidR="00462B89" w:rsidRPr="00C04351" w:rsidRDefault="00462B89" w:rsidP="00462B89">
      <w:pPr>
        <w:pStyle w:val="Default"/>
      </w:pPr>
      <w:r w:rsidRPr="00C04351">
        <w:t xml:space="preserve">Future Meetings: </w:t>
      </w:r>
    </w:p>
    <w:p w:rsidR="00462B89" w:rsidRPr="00C04351" w:rsidRDefault="00375783" w:rsidP="00462B89">
      <w:pPr>
        <w:pStyle w:val="Default"/>
      </w:pPr>
      <w:r w:rsidRPr="00C04351">
        <w:t>September 18</w:t>
      </w:r>
      <w:r w:rsidR="00462B89" w:rsidRPr="00C04351">
        <w:t xml:space="preserve">, 2018 4:30-6:15 PM </w:t>
      </w:r>
    </w:p>
    <w:p w:rsidR="00462B89" w:rsidRPr="00C04351" w:rsidRDefault="00375783" w:rsidP="00462B89">
      <w:pPr>
        <w:pStyle w:val="Default"/>
      </w:pPr>
      <w:r w:rsidRPr="00C04351">
        <w:t>October 16</w:t>
      </w:r>
      <w:r w:rsidR="00462B89" w:rsidRPr="00C04351">
        <w:t xml:space="preserve">, 2018 4:30-6:00 PM </w:t>
      </w:r>
    </w:p>
    <w:p w:rsidR="00F92E44" w:rsidRPr="00C04351" w:rsidRDefault="00462B89" w:rsidP="00462B89">
      <w:pPr>
        <w:rPr>
          <w:sz w:val="24"/>
          <w:szCs w:val="24"/>
        </w:rPr>
      </w:pPr>
      <w:r w:rsidRPr="00C04351">
        <w:rPr>
          <w:sz w:val="24"/>
          <w:szCs w:val="24"/>
        </w:rPr>
        <w:t xml:space="preserve">Meeting </w:t>
      </w:r>
      <w:r w:rsidR="009C00D1" w:rsidRPr="00C04351">
        <w:rPr>
          <w:sz w:val="24"/>
          <w:szCs w:val="24"/>
        </w:rPr>
        <w:t>Adjourned</w:t>
      </w:r>
      <w:r w:rsidR="00375783" w:rsidRPr="00C04351">
        <w:rPr>
          <w:sz w:val="24"/>
          <w:szCs w:val="24"/>
        </w:rPr>
        <w:t xml:space="preserve"> 6:01</w:t>
      </w:r>
      <w:r w:rsidRPr="00C04351">
        <w:rPr>
          <w:sz w:val="24"/>
          <w:szCs w:val="24"/>
        </w:rPr>
        <w:t xml:space="preserve"> PM</w:t>
      </w:r>
    </w:p>
    <w:sectPr w:rsidR="00F92E44" w:rsidRPr="00C043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B89"/>
    <w:rsid w:val="00246D33"/>
    <w:rsid w:val="00375783"/>
    <w:rsid w:val="00462B89"/>
    <w:rsid w:val="009C00D1"/>
    <w:rsid w:val="00C04351"/>
    <w:rsid w:val="00C76437"/>
    <w:rsid w:val="00EA32A5"/>
    <w:rsid w:val="00F9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393D4"/>
  <w15:chartTrackingRefBased/>
  <w15:docId w15:val="{CDFCB239-1472-48AA-8BBF-D2D218D3F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2B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Alachua County Public Schools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Knowles</dc:creator>
  <cp:keywords/>
  <dc:description/>
  <cp:lastModifiedBy>Lucia Knowles</cp:lastModifiedBy>
  <cp:revision>5</cp:revision>
  <dcterms:created xsi:type="dcterms:W3CDTF">2018-08-22T17:47:00Z</dcterms:created>
  <dcterms:modified xsi:type="dcterms:W3CDTF">2018-08-22T18:20:00Z</dcterms:modified>
</cp:coreProperties>
</file>