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B6" w:rsidRDefault="004341B6" w:rsidP="004341B6">
      <w:r>
        <w:t>HEALTHY LEARNING ACADEMY</w:t>
      </w:r>
    </w:p>
    <w:p w:rsidR="004341B6" w:rsidRDefault="004341B6" w:rsidP="004341B6">
      <w:r>
        <w:t>Board of Directors Meeting- April 24, 2018</w:t>
      </w:r>
    </w:p>
    <w:p w:rsidR="004341B6" w:rsidRDefault="004341B6" w:rsidP="004341B6"/>
    <w:p w:rsidR="004341B6" w:rsidRDefault="004341B6" w:rsidP="004341B6">
      <w:r>
        <w:t xml:space="preserve">The meeting was called to order at 4:35 PM by </w:t>
      </w:r>
      <w:proofErr w:type="spellStart"/>
      <w:r>
        <w:t>Bettianne</w:t>
      </w:r>
      <w:proofErr w:type="spellEnd"/>
      <w:r>
        <w:t xml:space="preserve"> Ford</w:t>
      </w:r>
    </w:p>
    <w:p w:rsidR="004341B6" w:rsidRDefault="004341B6" w:rsidP="004341B6"/>
    <w:p w:rsidR="004341B6" w:rsidRDefault="004341B6" w:rsidP="004341B6">
      <w:r>
        <w:t>1. Welcome</w:t>
      </w:r>
    </w:p>
    <w:p w:rsidR="004341B6" w:rsidRDefault="004341B6" w:rsidP="004341B6"/>
    <w:p w:rsidR="004341B6" w:rsidRDefault="004341B6" w:rsidP="004341B6">
      <w:r>
        <w:t xml:space="preserve">-Board members present at the meeting: </w:t>
      </w:r>
      <w:proofErr w:type="spellStart"/>
      <w:r>
        <w:t>Bettianne</w:t>
      </w:r>
      <w:proofErr w:type="spellEnd"/>
      <w:r>
        <w:t xml:space="preserve"> Ford (President), Sharon Sperling (Treasurer), Lucia Knowles (Secretary), Bernd </w:t>
      </w:r>
      <w:proofErr w:type="spellStart"/>
      <w:r>
        <w:t>Liesenfeld</w:t>
      </w:r>
      <w:proofErr w:type="spellEnd"/>
      <w:r>
        <w:t xml:space="preserve"> (speaker phone), and Jacqueline Swank. Also present: Amber Matts (Dean of Curriculum), Mike Collins (Dean of Students), Lynn Little, Suzanne </w:t>
      </w:r>
      <w:proofErr w:type="spellStart"/>
      <w:r>
        <w:t>Borganelli</w:t>
      </w:r>
      <w:proofErr w:type="spellEnd"/>
      <w:r>
        <w:t xml:space="preserve">, Rebecca </w:t>
      </w:r>
      <w:proofErr w:type="spellStart"/>
      <w:r>
        <w:t>Carr</w:t>
      </w:r>
      <w:proofErr w:type="spellEnd"/>
      <w:r>
        <w:t>, and Maryanne Harris.</w:t>
      </w:r>
    </w:p>
    <w:p w:rsidR="004341B6" w:rsidRDefault="004341B6" w:rsidP="004341B6"/>
    <w:p w:rsidR="004341B6" w:rsidRDefault="004341B6" w:rsidP="004341B6">
      <w:r>
        <w:t>2. Old Business</w:t>
      </w:r>
    </w:p>
    <w:p w:rsidR="004341B6" w:rsidRDefault="004341B6" w:rsidP="004341B6"/>
    <w:p w:rsidR="004341B6" w:rsidRDefault="004341B6" w:rsidP="004341B6">
      <w:r>
        <w:t xml:space="preserve">-Minutes approved from March 13, 2018 board meeting approved- Sharon made a motion to approve amended minutes and Lucia second the motion. The motion carried. </w:t>
      </w:r>
    </w:p>
    <w:p w:rsidR="004341B6" w:rsidRDefault="004341B6" w:rsidP="004341B6"/>
    <w:p w:rsidR="004341B6" w:rsidRDefault="004341B6" w:rsidP="004341B6">
      <w:r>
        <w:t>-Sharon reinstated the 2017 annual report and filed the 2018 report.</w:t>
      </w:r>
    </w:p>
    <w:p w:rsidR="004341B6" w:rsidRDefault="004341B6" w:rsidP="004341B6"/>
    <w:p w:rsidR="004341B6" w:rsidRDefault="004341B6" w:rsidP="004341B6">
      <w:r>
        <w:t xml:space="preserve">-The board discussed a performance pay for </w:t>
      </w:r>
      <w:proofErr w:type="spellStart"/>
      <w:r>
        <w:t>Anni</w:t>
      </w:r>
      <w:proofErr w:type="spellEnd"/>
      <w:r>
        <w:t xml:space="preserve"> Egan.  Sheila Made the motion to approve a $3,000 performance pay for </w:t>
      </w:r>
      <w:proofErr w:type="spellStart"/>
      <w:r>
        <w:t>Anni</w:t>
      </w:r>
      <w:proofErr w:type="spellEnd"/>
      <w:r>
        <w:t xml:space="preserve"> Egan and Bernd seconded it.  The motion carried.</w:t>
      </w:r>
    </w:p>
    <w:p w:rsidR="004341B6" w:rsidRDefault="004341B6" w:rsidP="004341B6"/>
    <w:p w:rsidR="004341B6" w:rsidRDefault="004341B6" w:rsidP="004341B6">
      <w:r>
        <w:t xml:space="preserve">-Board Members discussed the principal job description and some questions that </w:t>
      </w:r>
      <w:proofErr w:type="spellStart"/>
      <w:r>
        <w:t>Bettianne</w:t>
      </w:r>
      <w:proofErr w:type="spellEnd"/>
      <w:r>
        <w:t xml:space="preserve"> Ford inquired from the Arnold Law Firm concerning legality of seeking a new principal.  The Board also discussed the time frame of </w:t>
      </w:r>
      <w:proofErr w:type="gramStart"/>
      <w:r>
        <w:t>accepting  applications</w:t>
      </w:r>
      <w:proofErr w:type="gramEnd"/>
      <w:r>
        <w:t xml:space="preserve"> and decided to open the application for the HLA Principal search immediately (asap) and keep it open for up to two weeks.  We will review applications at the next Board meeting on May 15th and follow up with interviews for review on May 22nd from 4:00PM until we're finished with interviews. Lucia made a motion to accept the process the Board discussed to hire a new principal for HLA and Jacqueline seconded.  The motion carried.</w:t>
      </w:r>
    </w:p>
    <w:p w:rsidR="004341B6" w:rsidRDefault="004341B6" w:rsidP="004341B6"/>
    <w:p w:rsidR="004341B6" w:rsidRDefault="004341B6" w:rsidP="004341B6">
      <w:r>
        <w:t xml:space="preserve">- Discussion dedication of playground and garden signs- The Board discussed placing a sign next to playground that would be dedicated to </w:t>
      </w:r>
      <w:proofErr w:type="spellStart"/>
      <w:r>
        <w:t>Anni</w:t>
      </w:r>
      <w:proofErr w:type="spellEnd"/>
      <w:r>
        <w:t xml:space="preserve"> Egan.  Jacqueline made a motion to cover the cost of the sign up to $500.  Lucia seconded.  Motion carried.</w:t>
      </w:r>
    </w:p>
    <w:p w:rsidR="004341B6" w:rsidRDefault="004341B6" w:rsidP="004341B6"/>
    <w:p w:rsidR="004341B6" w:rsidRDefault="004341B6" w:rsidP="004341B6">
      <w:r>
        <w:t>-Public Comment- none.</w:t>
      </w:r>
    </w:p>
    <w:p w:rsidR="004341B6" w:rsidRDefault="004341B6" w:rsidP="004341B6">
      <w:r>
        <w:t>3. New Business</w:t>
      </w:r>
    </w:p>
    <w:p w:rsidR="004341B6" w:rsidRDefault="004341B6" w:rsidP="004341B6"/>
    <w:p w:rsidR="004341B6" w:rsidRDefault="004341B6" w:rsidP="004341B6">
      <w:r>
        <w:t>- Board Representative Report</w:t>
      </w:r>
      <w:proofErr w:type="gramStart"/>
      <w:r>
        <w:t>-  Parents</w:t>
      </w:r>
      <w:proofErr w:type="gramEnd"/>
      <w:r>
        <w:t xml:space="preserve"> are still requiring of the timeline of hiring a new principal.  The information will be added to the website.</w:t>
      </w:r>
    </w:p>
    <w:p w:rsidR="004341B6" w:rsidRDefault="004341B6" w:rsidP="004341B6"/>
    <w:p w:rsidR="004341B6" w:rsidRDefault="004341B6" w:rsidP="004341B6">
      <w:r>
        <w:t xml:space="preserve">- Leadership Report- Mike reviewed the finances, staff observations, another volunteer workday (with 30+ volunteers), audits, testing, and family/student notification of </w:t>
      </w:r>
      <w:proofErr w:type="spellStart"/>
      <w:r>
        <w:t>Anni's</w:t>
      </w:r>
      <w:proofErr w:type="spellEnd"/>
      <w:r>
        <w:t xml:space="preserve"> passing.  Mike Collins and Amber Matts will finalized staff final evaluations and contract renewals.</w:t>
      </w:r>
    </w:p>
    <w:p w:rsidR="004341B6" w:rsidRDefault="004341B6" w:rsidP="004341B6">
      <w:r>
        <w:t xml:space="preserve"> </w:t>
      </w:r>
    </w:p>
    <w:p w:rsidR="004341B6" w:rsidRDefault="004341B6" w:rsidP="004341B6">
      <w:r>
        <w:t xml:space="preserve">- Sharon made a motion to award a 3% raise for instructional and administration at HLA and other staff as discussed with the understanding that bonuses may be awarded later.  Lucia seconded.  Motion carried. </w:t>
      </w:r>
    </w:p>
    <w:p w:rsidR="004341B6" w:rsidRDefault="004341B6" w:rsidP="004341B6"/>
    <w:p w:rsidR="004341B6" w:rsidRDefault="004341B6" w:rsidP="004341B6">
      <w:r>
        <w:t>-Staff requested to add 15 minutes to Wednesdays next year as storm days instead of the 1-2 minute daily adjustment. Sharon moved to extend the school day on Wednesdays by 15 minutes next school year.  Jacqueline seconded.  Motion c</w:t>
      </w:r>
    </w:p>
    <w:p w:rsidR="004341B6" w:rsidRDefault="004341B6" w:rsidP="004341B6"/>
    <w:p w:rsidR="004341B6" w:rsidRDefault="004341B6" w:rsidP="004341B6">
      <w:r>
        <w:t xml:space="preserve">- Financials/budget- A motion was made to approve all the budget verses the actual financials from July 2017 through Match of 2018.  </w:t>
      </w:r>
      <w:proofErr w:type="gramStart"/>
      <w:r>
        <w:t>Sharon  moved</w:t>
      </w:r>
      <w:proofErr w:type="gramEnd"/>
      <w:r>
        <w:t>. Lucia second. Motion carried.</w:t>
      </w:r>
    </w:p>
    <w:p w:rsidR="004341B6" w:rsidRDefault="004341B6" w:rsidP="004341B6"/>
    <w:p w:rsidR="004341B6" w:rsidRDefault="004341B6" w:rsidP="004341B6">
      <w:r>
        <w:t>- Public Comment- None</w:t>
      </w:r>
    </w:p>
    <w:p w:rsidR="004341B6" w:rsidRDefault="004341B6" w:rsidP="004341B6">
      <w:r>
        <w:t xml:space="preserve">Future Meetings:  </w:t>
      </w:r>
    </w:p>
    <w:p w:rsidR="004341B6" w:rsidRDefault="004341B6" w:rsidP="004341B6"/>
    <w:p w:rsidR="004341B6" w:rsidRDefault="004341B6" w:rsidP="004341B6">
      <w:r>
        <w:t>May 15, 2018 4:30-6:00 PM</w:t>
      </w:r>
    </w:p>
    <w:p w:rsidR="004341B6" w:rsidRDefault="004341B6" w:rsidP="004341B6">
      <w:r>
        <w:t xml:space="preserve">May 22, 2018 4:00PM-Until </w:t>
      </w:r>
      <w:proofErr w:type="spellStart"/>
      <w:r>
        <w:t>complted</w:t>
      </w:r>
      <w:proofErr w:type="spellEnd"/>
    </w:p>
    <w:p w:rsidR="004D24CB" w:rsidRDefault="004341B6" w:rsidP="004341B6">
      <w:r>
        <w:t>Meeting Adjourned: 6:38 PM</w:t>
      </w:r>
      <w:bookmarkStart w:id="0" w:name="_GoBack"/>
      <w:bookmarkEnd w:id="0"/>
    </w:p>
    <w:sectPr w:rsidR="004D2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B6"/>
    <w:rsid w:val="004341B6"/>
    <w:rsid w:val="004D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9D1EC-264D-465E-AB18-975804D9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cp:revision>
  <dcterms:created xsi:type="dcterms:W3CDTF">2018-05-11T13:47:00Z</dcterms:created>
  <dcterms:modified xsi:type="dcterms:W3CDTF">2018-05-11T13:48:00Z</dcterms:modified>
</cp:coreProperties>
</file>