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6D02BD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t>The Trujillo Times</w:t>
      </w:r>
    </w:p>
    <w:p w:rsidR="00670CB4" w:rsidRPr="006D02BD" w:rsidRDefault="00AA7D06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</w:t>
      </w:r>
      <w:r w:rsidR="0086400E" w:rsidRPr="006D02BD">
        <w:rPr>
          <w:rFonts w:ascii="Times New Roman" w:hAnsi="Times New Roman" w:cs="Times New Roman"/>
        </w:rPr>
        <w:t>, 2017</w:t>
      </w:r>
    </w:p>
    <w:p w:rsidR="00F66DB5" w:rsidRPr="006D02BD" w:rsidRDefault="00F66DB5" w:rsidP="00670CB4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CD" w:rsidRDefault="00670CB4" w:rsidP="00AA7D06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The Week:</w:t>
      </w:r>
      <w:r w:rsidR="000C66CD">
        <w:rPr>
          <w:rFonts w:ascii="Times New Roman" w:hAnsi="Times New Roman" w:cs="Times New Roman"/>
        </w:rPr>
        <w:t xml:space="preserve"> This week was busy, busy, </w:t>
      </w:r>
      <w:proofErr w:type="gramStart"/>
      <w:r w:rsidR="000C66CD">
        <w:rPr>
          <w:rFonts w:ascii="Times New Roman" w:hAnsi="Times New Roman" w:cs="Times New Roman"/>
        </w:rPr>
        <w:t>busy</w:t>
      </w:r>
      <w:proofErr w:type="gramEnd"/>
      <w:r w:rsidR="000C66CD">
        <w:rPr>
          <w:rFonts w:ascii="Times New Roman" w:hAnsi="Times New Roman" w:cs="Times New Roman"/>
        </w:rPr>
        <w:t xml:space="preserve">! Thankfully we are now completely done with FSA testing!!!!! We made it and I am sure the kids did great. </w:t>
      </w:r>
      <w:r w:rsidR="000C66CD" w:rsidRPr="000C66CD">
        <w:rPr>
          <w:rFonts w:ascii="Times New Roman" w:hAnsi="Times New Roman" w:cs="Times New Roman"/>
        </w:rPr>
        <w:sym w:font="Wingdings" w:char="F04A"/>
      </w:r>
    </w:p>
    <w:p w:rsidR="00371F41" w:rsidRPr="00371F41" w:rsidRDefault="000C66CD" w:rsidP="00AA7D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finished reading </w:t>
      </w:r>
      <w:proofErr w:type="gramStart"/>
      <w:r>
        <w:rPr>
          <w:rFonts w:ascii="Times New Roman" w:hAnsi="Times New Roman" w:cs="Times New Roman"/>
          <w:u w:val="single"/>
        </w:rPr>
        <w:t>Summers</w:t>
      </w:r>
      <w:proofErr w:type="gramEnd"/>
      <w:r>
        <w:rPr>
          <w:rFonts w:ascii="Times New Roman" w:hAnsi="Times New Roman" w:cs="Times New Roman"/>
          <w:u w:val="single"/>
        </w:rPr>
        <w:t xml:space="preserve"> with the Bears</w:t>
      </w:r>
      <w:r>
        <w:rPr>
          <w:rFonts w:ascii="Times New Roman" w:hAnsi="Times New Roman" w:cs="Times New Roman"/>
        </w:rPr>
        <w:t xml:space="preserve"> this week and while it ended on a sort of sad note, it was still a very interesting read which many of the children seemed to really enjoy.</w:t>
      </w:r>
      <w:r w:rsidR="00670CB4" w:rsidRPr="006D02BD">
        <w:rPr>
          <w:rFonts w:ascii="Times New Roman" w:hAnsi="Times New Roman" w:cs="Times New Roman"/>
        </w:rPr>
        <w:t xml:space="preserve"> </w:t>
      </w:r>
    </w:p>
    <w:p w:rsidR="00670CB4" w:rsidRPr="006D02BD" w:rsidRDefault="00670CB4" w:rsidP="00670CB4">
      <w:pPr>
        <w:pStyle w:val="NoSpacing"/>
        <w:rPr>
          <w:rFonts w:ascii="Times New Roman" w:hAnsi="Times New Roman" w:cs="Times New Roman"/>
        </w:rPr>
      </w:pPr>
    </w:p>
    <w:p w:rsidR="00670CB4" w:rsidRPr="000C66CD" w:rsidRDefault="00670CB4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Word of the Week:</w:t>
      </w:r>
      <w:r w:rsidR="001C007F" w:rsidRPr="006D02BD">
        <w:rPr>
          <w:rFonts w:ascii="Times New Roman" w:hAnsi="Times New Roman" w:cs="Times New Roman"/>
          <w:u w:val="single"/>
        </w:rPr>
        <w:t xml:space="preserve"> </w:t>
      </w:r>
      <w:r w:rsidR="000C66CD">
        <w:rPr>
          <w:rFonts w:ascii="Times New Roman" w:hAnsi="Times New Roman" w:cs="Times New Roman"/>
        </w:rPr>
        <w:t>Challenge.</w:t>
      </w:r>
    </w:p>
    <w:p w:rsidR="001A7E79" w:rsidRPr="006D02BD" w:rsidRDefault="001A7E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F1729B" w:rsidRPr="00DA072A" w:rsidRDefault="00670CB4" w:rsidP="00A0382E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Reminders:</w:t>
      </w:r>
    </w:p>
    <w:p w:rsidR="0085273D" w:rsidRDefault="00F1729B" w:rsidP="00AA7D06">
      <w:pPr>
        <w:pStyle w:val="NoSpacing"/>
        <w:rPr>
          <w:rFonts w:ascii="Times New Roman" w:hAnsi="Times New Roman" w:cs="Times New Roman"/>
        </w:rPr>
      </w:pPr>
      <w:r w:rsidRPr="00F1729B">
        <w:rPr>
          <w:rFonts w:ascii="Times New Roman" w:hAnsi="Times New Roman" w:cs="Times New Roman"/>
        </w:rPr>
        <w:sym w:font="Wingdings" w:char="F0E0"/>
      </w:r>
      <w:r w:rsidR="000C66CD">
        <w:rPr>
          <w:rFonts w:ascii="Times New Roman" w:hAnsi="Times New Roman" w:cs="Times New Roman"/>
        </w:rPr>
        <w:t>Progress reports went home today. Please sign and return both the envelope and report as soon as possible.</w:t>
      </w:r>
    </w:p>
    <w:p w:rsidR="000C66CD" w:rsidRDefault="000C66CD" w:rsidP="00AA7D06">
      <w:pPr>
        <w:pStyle w:val="NoSpacing"/>
        <w:rPr>
          <w:rFonts w:ascii="Times New Roman" w:hAnsi="Times New Roman" w:cs="Times New Roman"/>
        </w:rPr>
      </w:pPr>
      <w:r w:rsidRPr="000C66C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We will take a Science test next Thursday afternoon.</w:t>
      </w:r>
    </w:p>
    <w:p w:rsidR="000C66CD" w:rsidRDefault="000C66CD" w:rsidP="00AA7D06">
      <w:pPr>
        <w:pStyle w:val="NoSpacing"/>
        <w:rPr>
          <w:rFonts w:ascii="Times New Roman" w:hAnsi="Times New Roman" w:cs="Times New Roman"/>
        </w:rPr>
      </w:pPr>
      <w:r w:rsidRPr="000C66C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We will be taking our End of the Year writing test one day next week. Probably Wednesday.</w:t>
      </w:r>
    </w:p>
    <w:p w:rsidR="000C66CD" w:rsidRPr="0085273D" w:rsidRDefault="000C66CD" w:rsidP="00AA7D06">
      <w:pPr>
        <w:pStyle w:val="NoSpacing"/>
        <w:rPr>
          <w:rFonts w:ascii="Times New Roman" w:hAnsi="Times New Roman" w:cs="Times New Roman"/>
        </w:rPr>
      </w:pPr>
      <w:r w:rsidRPr="000C66C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We will be going on a field trip May 18</w:t>
      </w:r>
      <w:r w:rsidRPr="000C66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Permission slips went home today.</w:t>
      </w:r>
    </w:p>
    <w:p w:rsidR="00F5118B" w:rsidRPr="00F5118B" w:rsidRDefault="00F5118B" w:rsidP="006D02BD">
      <w:pPr>
        <w:pStyle w:val="NoSpacing"/>
        <w:rPr>
          <w:rFonts w:ascii="Times New Roman" w:hAnsi="Times New Roman" w:cs="Times New Roman"/>
          <w:b/>
        </w:rPr>
      </w:pPr>
    </w:p>
    <w:p w:rsidR="0049060B" w:rsidRPr="006D02BD" w:rsidRDefault="0049060B" w:rsidP="0049060B">
      <w:pPr>
        <w:pStyle w:val="NoSpacing"/>
        <w:rPr>
          <w:rFonts w:ascii="Times New Roman" w:hAnsi="Times New Roman" w:cs="Times New Roman"/>
        </w:rPr>
      </w:pPr>
    </w:p>
    <w:p w:rsidR="001E25DF" w:rsidRPr="006D02BD" w:rsidRDefault="001E25DF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Trivia Question:</w:t>
      </w:r>
      <w:r w:rsidRPr="006D02BD">
        <w:rPr>
          <w:rFonts w:ascii="Times New Roman" w:hAnsi="Times New Roman" w:cs="Times New Roman"/>
        </w:rPr>
        <w:t xml:space="preserve"> Answer the following question</w:t>
      </w:r>
      <w:r w:rsidR="00E554E0" w:rsidRPr="006D02BD">
        <w:rPr>
          <w:rFonts w:ascii="Times New Roman" w:hAnsi="Times New Roman" w:cs="Times New Roman"/>
        </w:rPr>
        <w:t>s</w:t>
      </w:r>
      <w:r w:rsidRPr="006D02BD">
        <w:rPr>
          <w:rFonts w:ascii="Times New Roman" w:hAnsi="Times New Roman" w:cs="Times New Roman"/>
        </w:rPr>
        <w:t xml:space="preserve"> for </w:t>
      </w:r>
      <w:r w:rsidR="006D02BD" w:rsidRPr="006D02BD">
        <w:rPr>
          <w:rFonts w:ascii="Times New Roman" w:hAnsi="Times New Roman" w:cs="Times New Roman"/>
          <w:b/>
        </w:rPr>
        <w:t>1</w:t>
      </w:r>
      <w:r w:rsidR="00DF4126" w:rsidRPr="006D02BD">
        <w:rPr>
          <w:rFonts w:ascii="Times New Roman" w:hAnsi="Times New Roman" w:cs="Times New Roman"/>
          <w:b/>
        </w:rPr>
        <w:t xml:space="preserve"> punch</w:t>
      </w:r>
      <w:r w:rsidR="00DF4126" w:rsidRPr="006D02BD">
        <w:rPr>
          <w:rFonts w:ascii="Times New Roman" w:hAnsi="Times New Roman" w:cs="Times New Roman"/>
        </w:rPr>
        <w:t xml:space="preserve"> on your Earn and Return cards.</w:t>
      </w:r>
      <w:r w:rsidRPr="006D02BD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:rsidR="00F851DF" w:rsidRPr="006D02BD" w:rsidRDefault="00F851DF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t>“</w:t>
      </w:r>
      <w:r w:rsidR="000C66CD">
        <w:rPr>
          <w:rFonts w:ascii="Times New Roman" w:hAnsi="Times New Roman" w:cs="Times New Roman"/>
        </w:rPr>
        <w:t>Finish this sentence: May the fourth…………..</w:t>
      </w:r>
      <w:r w:rsidR="00593738">
        <w:rPr>
          <w:rFonts w:ascii="Times New Roman" w:hAnsi="Times New Roman" w:cs="Times New Roman"/>
        </w:rPr>
        <w:t>”</w:t>
      </w:r>
    </w:p>
    <w:p w:rsidR="001E25DF" w:rsidRPr="006D02BD" w:rsidRDefault="001E25DF" w:rsidP="001E25DF">
      <w:pPr>
        <w:pStyle w:val="NoSpacing"/>
        <w:jc w:val="center"/>
        <w:rPr>
          <w:rFonts w:ascii="Times New Roman" w:hAnsi="Times New Roman" w:cs="Times New Roman"/>
        </w:rPr>
      </w:pPr>
    </w:p>
    <w:p w:rsidR="00A43F3C" w:rsidRDefault="00A43F3C" w:rsidP="0085273D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D8659B" w:rsidRDefault="006042A1" w:rsidP="0085273D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D02BD">
        <w:rPr>
          <w:rFonts w:ascii="Times New Roman" w:hAnsi="Times New Roman" w:cs="Times New Roman"/>
          <w:u w:val="single"/>
        </w:rPr>
        <w:t>Spelling List</w:t>
      </w:r>
      <w:r w:rsidR="0086400E" w:rsidRPr="006D02BD">
        <w:rPr>
          <w:rFonts w:ascii="Times New Roman" w:hAnsi="Times New Roman" w:cs="Times New Roman"/>
          <w:u w:val="single"/>
        </w:rPr>
        <w:t>: Group 1</w:t>
      </w:r>
      <w:r w:rsidR="00593738">
        <w:rPr>
          <w:rFonts w:ascii="Times New Roman" w:hAnsi="Times New Roman" w:cs="Times New Roman"/>
          <w:u w:val="single"/>
        </w:rPr>
        <w:t xml:space="preserve"> (</w:t>
      </w:r>
      <w:r w:rsidR="0085273D">
        <w:rPr>
          <w:rFonts w:ascii="Times New Roman" w:hAnsi="Times New Roman" w:cs="Times New Roman"/>
          <w:u w:val="single"/>
        </w:rPr>
        <w:t>words with the prefix –</w:t>
      </w:r>
      <w:proofErr w:type="gramStart"/>
      <w:r w:rsidR="0085273D">
        <w:rPr>
          <w:rFonts w:ascii="Times New Roman" w:hAnsi="Times New Roman" w:cs="Times New Roman"/>
          <w:u w:val="single"/>
        </w:rPr>
        <w:t>un</w:t>
      </w:r>
      <w:proofErr w:type="gramEnd"/>
      <w:r w:rsidR="0085273D">
        <w:rPr>
          <w:rFonts w:ascii="Times New Roman" w:hAnsi="Times New Roman" w:cs="Times New Roman"/>
          <w:u w:val="single"/>
        </w:rPr>
        <w:t>)</w:t>
      </w:r>
    </w:p>
    <w:p w:rsidR="00593738" w:rsidRDefault="00AA7D06" w:rsidP="00593738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uncontrolled</w:t>
      </w:r>
      <w:proofErr w:type="gramEnd"/>
      <w:r>
        <w:rPr>
          <w:rFonts w:ascii="Times New Roman" w:hAnsi="Times New Roman" w:cs="Times New Roman"/>
        </w:rPr>
        <w:tab/>
        <w:t>undisturbed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unexplained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unfairness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unhappiness</w:t>
      </w:r>
    </w:p>
    <w:p w:rsidR="00AA7D06" w:rsidRPr="00593738" w:rsidRDefault="00AA7D06" w:rsidP="00593738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unhealthy</w:t>
      </w:r>
      <w:proofErr w:type="gramEnd"/>
      <w:r>
        <w:rPr>
          <w:rFonts w:ascii="Times New Roman" w:hAnsi="Times New Roman" w:cs="Times New Roman"/>
        </w:rPr>
        <w:tab/>
        <w:t>unhelpful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unresolved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unspoken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unfinished</w:t>
      </w:r>
    </w:p>
    <w:p w:rsidR="00A43F3C" w:rsidRDefault="00A43F3C" w:rsidP="0085273D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D8659B" w:rsidRDefault="006D02BD" w:rsidP="0085273D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Spelling</w:t>
      </w:r>
      <w:r w:rsidR="00593738">
        <w:rPr>
          <w:rFonts w:ascii="Times New Roman" w:hAnsi="Times New Roman" w:cs="Times New Roman"/>
          <w:u w:val="single"/>
        </w:rPr>
        <w:t xml:space="preserve"> List: Group 2 (</w:t>
      </w:r>
      <w:r w:rsidR="0085273D">
        <w:rPr>
          <w:rFonts w:ascii="Times New Roman" w:hAnsi="Times New Roman" w:cs="Times New Roman"/>
          <w:u w:val="single"/>
        </w:rPr>
        <w:t>words with the prefix –</w:t>
      </w:r>
      <w:proofErr w:type="gramStart"/>
      <w:r w:rsidR="0085273D">
        <w:rPr>
          <w:rFonts w:ascii="Times New Roman" w:hAnsi="Times New Roman" w:cs="Times New Roman"/>
          <w:u w:val="single"/>
        </w:rPr>
        <w:t>un</w:t>
      </w:r>
      <w:proofErr w:type="gramEnd"/>
      <w:r w:rsidR="0085273D">
        <w:rPr>
          <w:rFonts w:ascii="Times New Roman" w:hAnsi="Times New Roman" w:cs="Times New Roman"/>
          <w:u w:val="single"/>
        </w:rPr>
        <w:t>)</w:t>
      </w:r>
    </w:p>
    <w:p w:rsidR="00D8659B" w:rsidRDefault="00AA7D06" w:rsidP="006042A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underestimated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unidentified</w:t>
      </w:r>
      <w:r>
        <w:rPr>
          <w:rFonts w:ascii="Times New Roman" w:hAnsi="Times New Roman" w:cs="Times New Roman"/>
        </w:rPr>
        <w:tab/>
        <w:t>unreasonably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unwillingness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unattractive</w:t>
      </w:r>
    </w:p>
    <w:p w:rsidR="00AA7D06" w:rsidRDefault="00AA7D06" w:rsidP="006042A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unsuccessfully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unthinkable</w:t>
      </w:r>
      <w:r>
        <w:rPr>
          <w:rFonts w:ascii="Times New Roman" w:hAnsi="Times New Roman" w:cs="Times New Roman"/>
        </w:rPr>
        <w:tab/>
        <w:t>unpredictable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undesirable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unbelievable</w:t>
      </w:r>
    </w:p>
    <w:p w:rsidR="006042A1" w:rsidRPr="006D02BD" w:rsidRDefault="009440CC" w:rsidP="006042A1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49E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8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B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D02BD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6D02BD">
        <w:rPr>
          <w:rFonts w:ascii="Times New Roman" w:hAnsi="Times New Roman" w:cs="Times New Roman"/>
          <w:b/>
        </w:rPr>
        <w:t>Please sign and return!</w:t>
      </w:r>
      <w:r w:rsidR="006042A1" w:rsidRPr="006D02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1E25DF" w:rsidRPr="006D02BD" w:rsidRDefault="001E25DF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9440CC" w:rsidP="006042A1">
      <w:pPr>
        <w:pStyle w:val="NoSpacing"/>
        <w:rPr>
          <w:rFonts w:ascii="Times New Roman" w:hAnsi="Times New Roman" w:cs="Times New Roman"/>
          <w:b/>
        </w:rPr>
      </w:pPr>
      <w:r w:rsidRPr="006D02B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D2C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D02BD">
        <w:rPr>
          <w:rFonts w:ascii="Times New Roman" w:hAnsi="Times New Roman" w:cs="Times New Roman"/>
          <w:b/>
        </w:rPr>
        <w:t xml:space="preserve">Signature: </w:t>
      </w:r>
    </w:p>
    <w:sectPr w:rsidR="006042A1" w:rsidRPr="006D02BD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1150"/>
    <w:rsid w:val="00013E4D"/>
    <w:rsid w:val="000333B5"/>
    <w:rsid w:val="00041844"/>
    <w:rsid w:val="000C66CD"/>
    <w:rsid w:val="00176DC0"/>
    <w:rsid w:val="00197926"/>
    <w:rsid w:val="001A7E79"/>
    <w:rsid w:val="001C007F"/>
    <w:rsid w:val="001E25DF"/>
    <w:rsid w:val="00250A3D"/>
    <w:rsid w:val="002C2D47"/>
    <w:rsid w:val="002C4891"/>
    <w:rsid w:val="0031153E"/>
    <w:rsid w:val="00360279"/>
    <w:rsid w:val="0036614D"/>
    <w:rsid w:val="00371F41"/>
    <w:rsid w:val="00395C35"/>
    <w:rsid w:val="0042157A"/>
    <w:rsid w:val="0046187F"/>
    <w:rsid w:val="004621B4"/>
    <w:rsid w:val="00472C0F"/>
    <w:rsid w:val="0049060B"/>
    <w:rsid w:val="0058138E"/>
    <w:rsid w:val="00593738"/>
    <w:rsid w:val="006042A1"/>
    <w:rsid w:val="006458E9"/>
    <w:rsid w:val="00670CB4"/>
    <w:rsid w:val="00676ED5"/>
    <w:rsid w:val="006D02BD"/>
    <w:rsid w:val="007509E8"/>
    <w:rsid w:val="0077079A"/>
    <w:rsid w:val="0081419F"/>
    <w:rsid w:val="0085273D"/>
    <w:rsid w:val="008528C0"/>
    <w:rsid w:val="0086400E"/>
    <w:rsid w:val="00916DDF"/>
    <w:rsid w:val="00924A24"/>
    <w:rsid w:val="009440CC"/>
    <w:rsid w:val="009B3585"/>
    <w:rsid w:val="00A0382E"/>
    <w:rsid w:val="00A31B36"/>
    <w:rsid w:val="00A43F3C"/>
    <w:rsid w:val="00A9404A"/>
    <w:rsid w:val="00AA7D06"/>
    <w:rsid w:val="00B6740B"/>
    <w:rsid w:val="00B97DCA"/>
    <w:rsid w:val="00BB1140"/>
    <w:rsid w:val="00BB3B4D"/>
    <w:rsid w:val="00D0649E"/>
    <w:rsid w:val="00D34D0D"/>
    <w:rsid w:val="00D8659B"/>
    <w:rsid w:val="00DA072A"/>
    <w:rsid w:val="00DE4A5B"/>
    <w:rsid w:val="00DF4126"/>
    <w:rsid w:val="00E2770C"/>
    <w:rsid w:val="00E554E0"/>
    <w:rsid w:val="00E70208"/>
    <w:rsid w:val="00EA490D"/>
    <w:rsid w:val="00EA5B98"/>
    <w:rsid w:val="00EB418D"/>
    <w:rsid w:val="00ED67F3"/>
    <w:rsid w:val="00F001BC"/>
    <w:rsid w:val="00F04986"/>
    <w:rsid w:val="00F1729B"/>
    <w:rsid w:val="00F5118B"/>
    <w:rsid w:val="00F56646"/>
    <w:rsid w:val="00F66DB5"/>
    <w:rsid w:val="00F800B1"/>
    <w:rsid w:val="00F851DF"/>
    <w:rsid w:val="00FB0FF4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C64F-81E6-4D74-8283-6CA7CF9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4</cp:revision>
  <cp:lastPrinted>2017-05-05T15:58:00Z</cp:lastPrinted>
  <dcterms:created xsi:type="dcterms:W3CDTF">2017-05-05T15:54:00Z</dcterms:created>
  <dcterms:modified xsi:type="dcterms:W3CDTF">2017-05-05T16:40:00Z</dcterms:modified>
</cp:coreProperties>
</file>