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F4" w:rsidRDefault="006B3B1D">
      <w:r>
        <w:rPr>
          <w:noProof/>
        </w:rPr>
        <w:drawing>
          <wp:inline distT="0" distB="0" distL="0" distR="0">
            <wp:extent cx="5695950" cy="3790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1885"/>
        <w:gridCol w:w="2805"/>
        <w:gridCol w:w="2345"/>
        <w:gridCol w:w="2345"/>
      </w:tblGrid>
      <w:tr w:rsidR="004623F4" w:rsidTr="004623F4">
        <w:trPr>
          <w:trHeight w:val="749"/>
        </w:trPr>
        <w:tc>
          <w:tcPr>
            <w:tcW w:w="188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0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 Learning Academy %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Alachua County</w:t>
            </w:r>
          </w:p>
          <w:p w:rsidR="004623F4" w:rsidRDefault="004623F4" w:rsidP="004623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of Florida</w:t>
            </w:r>
          </w:p>
          <w:p w:rsidR="004623F4" w:rsidRDefault="004623F4" w:rsidP="004623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4623F4" w:rsidTr="004623F4">
        <w:trPr>
          <w:trHeight w:val="385"/>
        </w:trPr>
        <w:tc>
          <w:tcPr>
            <w:tcW w:w="188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280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4623F4" w:rsidTr="004623F4">
        <w:trPr>
          <w:trHeight w:val="385"/>
        </w:trPr>
        <w:tc>
          <w:tcPr>
            <w:tcW w:w="188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280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4623F4" w:rsidTr="004623F4">
        <w:trPr>
          <w:trHeight w:val="363"/>
        </w:trPr>
        <w:tc>
          <w:tcPr>
            <w:tcW w:w="188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80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4623F4" w:rsidTr="004623F4">
        <w:trPr>
          <w:trHeight w:val="99"/>
        </w:trPr>
        <w:tc>
          <w:tcPr>
            <w:tcW w:w="188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80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345" w:type="dxa"/>
          </w:tcPr>
          <w:p w:rsidR="004623F4" w:rsidRDefault="004623F4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DD514F" w:rsidTr="004623F4">
        <w:trPr>
          <w:trHeight w:val="99"/>
        </w:trPr>
        <w:tc>
          <w:tcPr>
            <w:tcW w:w="1885" w:type="dxa"/>
          </w:tcPr>
          <w:p w:rsidR="00DD514F" w:rsidRDefault="00DD514F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05" w:type="dxa"/>
          </w:tcPr>
          <w:p w:rsidR="00DD514F" w:rsidRDefault="00545C8E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345" w:type="dxa"/>
          </w:tcPr>
          <w:p w:rsidR="00DD514F" w:rsidRDefault="00545C8E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345" w:type="dxa"/>
          </w:tcPr>
          <w:p w:rsidR="00DD514F" w:rsidRDefault="00545C8E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bookmarkStart w:id="0" w:name="_GoBack"/>
        <w:bookmarkEnd w:id="0"/>
      </w:tr>
      <w:tr w:rsidR="00DD514F" w:rsidTr="004623F4">
        <w:trPr>
          <w:trHeight w:val="99"/>
        </w:trPr>
        <w:tc>
          <w:tcPr>
            <w:tcW w:w="1885" w:type="dxa"/>
          </w:tcPr>
          <w:p w:rsidR="00DD514F" w:rsidRDefault="00DD514F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05" w:type="dxa"/>
          </w:tcPr>
          <w:p w:rsidR="00DD514F" w:rsidRDefault="00545C8E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345" w:type="dxa"/>
          </w:tcPr>
          <w:p w:rsidR="00DD514F" w:rsidRDefault="00545C8E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45" w:type="dxa"/>
          </w:tcPr>
          <w:p w:rsidR="00DD514F" w:rsidRDefault="00545C8E" w:rsidP="004623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</w:tbl>
    <w:p w:rsidR="00DF784B" w:rsidRDefault="00DF784B"/>
    <w:sectPr w:rsidR="00DF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1D"/>
    <w:rsid w:val="000A6CCA"/>
    <w:rsid w:val="002F20F8"/>
    <w:rsid w:val="004623F4"/>
    <w:rsid w:val="00545C8E"/>
    <w:rsid w:val="005E2054"/>
    <w:rsid w:val="006B3B1D"/>
    <w:rsid w:val="006C061E"/>
    <w:rsid w:val="00B4681C"/>
    <w:rsid w:val="00DD514F"/>
    <w:rsid w:val="00D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8CD3-6F62-4AAC-907F-0EFC2B8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FCAT/FSA</a:t>
            </a:r>
            <a:r>
              <a:rPr lang="en-US" baseline="0"/>
              <a:t> Scores of 3 or better</a:t>
            </a:r>
            <a:endParaRPr lang="en-US"/>
          </a:p>
        </c:rich>
      </c:tx>
      <c:layout>
        <c:manualLayout>
          <c:xMode val="edge"/>
          <c:yMode val="edge"/>
          <c:x val="0.3158695213265566"/>
          <c:y val="2.68006700167504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Healthy Learning Academy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85</c:v>
                </c:pt>
                <c:pt idx="3">
                  <c:v>90</c:v>
                </c:pt>
                <c:pt idx="4">
                  <c:v>80</c:v>
                </c:pt>
                <c:pt idx="5">
                  <c:v>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Alachua County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71.5</c:v>
                </c:pt>
                <c:pt idx="1">
                  <c:v>59</c:v>
                </c:pt>
                <c:pt idx="2">
                  <c:v>60</c:v>
                </c:pt>
                <c:pt idx="3">
                  <c:v>60</c:v>
                </c:pt>
                <c:pt idx="4">
                  <c:v>57</c:v>
                </c:pt>
                <c:pt idx="5">
                  <c:v>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Florida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57</c:v>
                </c:pt>
                <c:pt idx="1">
                  <c:v>59</c:v>
                </c:pt>
                <c:pt idx="2">
                  <c:v>59</c:v>
                </c:pt>
                <c:pt idx="3">
                  <c:v>59</c:v>
                </c:pt>
                <c:pt idx="4">
                  <c:v>55</c:v>
                </c:pt>
                <c:pt idx="5">
                  <c:v>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1937208"/>
        <c:axId val="501937600"/>
      </c:lineChart>
      <c:catAx>
        <c:axId val="5019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937600"/>
        <c:crosses val="autoZero"/>
        <c:auto val="1"/>
        <c:lblAlgn val="ctr"/>
        <c:lblOffset val="100"/>
        <c:noMultiLvlLbl val="0"/>
      </c:catAx>
      <c:valAx>
        <c:axId val="5019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93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cp:lastPrinted>2015-03-30T16:39:00Z</cp:lastPrinted>
  <dcterms:created xsi:type="dcterms:W3CDTF">2017-01-05T16:27:00Z</dcterms:created>
  <dcterms:modified xsi:type="dcterms:W3CDTF">2017-01-05T16:27:00Z</dcterms:modified>
</cp:coreProperties>
</file>